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B15F9" w14:textId="6AB8A4C4" w:rsidR="00D12FF5" w:rsidRPr="009732EF" w:rsidRDefault="00D12FF5">
      <w:pPr>
        <w:rPr>
          <w:rFonts w:ascii="Arial" w:hAnsi="Arial" w:cs="Arial"/>
          <w:b/>
          <w:sz w:val="32"/>
        </w:rPr>
      </w:pP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12FF5" w:rsidRPr="009732EF" w14:paraId="31951C64" w14:textId="77777777" w:rsidTr="0018308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D6A934" w14:textId="77777777" w:rsidR="00D12FF5" w:rsidRPr="009732EF" w:rsidRDefault="00D12FF5" w:rsidP="00183086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1260F1F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9732E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C1F134C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9732E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F3407D4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732E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2A1D12DA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32E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8690FEF" w14:textId="2D4F15F5" w:rsidR="00D12FF5" w:rsidRPr="009732EF" w:rsidRDefault="00D12FF5" w:rsidP="0018308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</w:rPr>
            </w:pPr>
            <w:r w:rsidRPr="009732EF">
              <w:rPr>
                <w:rFonts w:ascii="Arial" w:hAnsi="Arial" w:cs="Arial"/>
                <w:b/>
              </w:rPr>
              <w:t>Perform Pre-Treatment of Jewellery Article</w:t>
            </w:r>
          </w:p>
        </w:tc>
      </w:tr>
      <w:tr w:rsidR="00D12FF5" w:rsidRPr="009732EF" w14:paraId="4AF5B1DA" w14:textId="77777777" w:rsidTr="0018308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06EF6A1" w14:textId="77777777" w:rsidR="00D12FF5" w:rsidRPr="009732EF" w:rsidRDefault="00D12FF5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BF85135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Aug, 2024</w:t>
            </w:r>
          </w:p>
          <w:p w14:paraId="00504C7A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32EF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3929F4A" w14:textId="77777777" w:rsidR="00D12FF5" w:rsidRPr="009732EF" w:rsidRDefault="00D12FF5" w:rsidP="00183086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12FF5" w:rsidRPr="009732EF" w14:paraId="32A60F3B" w14:textId="77777777" w:rsidTr="0018308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EB4C37F" w14:textId="77777777" w:rsidR="00D12FF5" w:rsidRPr="009732EF" w:rsidRDefault="00D12FF5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7BCCE09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9732EF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A310F1" wp14:editId="35CDC47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8DC26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9732EF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D629671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9732EF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A32319C" w14:textId="77777777" w:rsidR="00D12FF5" w:rsidRPr="009732EF" w:rsidRDefault="00D12FF5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E8A1242" w14:textId="31EB438C" w:rsidR="00D12FF5" w:rsidRPr="009732EF" w:rsidRDefault="00D12FF5">
      <w:pPr>
        <w:rPr>
          <w:rFonts w:ascii="Arial" w:hAnsi="Arial" w:cs="Arial"/>
          <w:b/>
          <w:sz w:val="32"/>
        </w:rPr>
      </w:pPr>
    </w:p>
    <w:p w14:paraId="013AC5FC" w14:textId="5C1B4DF2" w:rsidR="004D18BE" w:rsidRPr="009732EF" w:rsidRDefault="004D18BE" w:rsidP="00C13EB4">
      <w:pPr>
        <w:jc w:val="center"/>
        <w:rPr>
          <w:rFonts w:ascii="Arial" w:hAnsi="Arial" w:cs="Arial"/>
          <w:b/>
          <w:sz w:val="32"/>
        </w:rPr>
      </w:pPr>
      <w:r w:rsidRPr="009732E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732EF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9732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DDF78D3" w:rsidR="00D3033E" w:rsidRPr="009732EF" w:rsidRDefault="00233F07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D3033E" w:rsidRPr="009732EF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9732E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2F3E142F" w:rsidR="00D3033E" w:rsidRPr="009732EF" w:rsidRDefault="00233F07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Perform Pre-Treatment of Jewellery Article</w:t>
            </w:r>
          </w:p>
        </w:tc>
      </w:tr>
      <w:tr w:rsidR="005551AD" w:rsidRPr="009732EF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9732E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9732EF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9732EF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9732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9732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732E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732E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732E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732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732EF" w:rsidRDefault="00D3033E" w:rsidP="00D3033E">
            <w:pPr>
              <w:rPr>
                <w:rFonts w:ascii="Arial" w:hAnsi="Arial" w:cs="Arial"/>
                <w:sz w:val="20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732EF">
              <w:rPr>
                <w:rFonts w:ascii="Arial" w:hAnsi="Arial" w:cs="Arial"/>
                <w:sz w:val="22"/>
                <w:szCs w:val="22"/>
              </w:rPr>
              <w:t>_</w:t>
            </w:r>
            <w:r w:rsidRPr="009732E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732EF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9732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732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D9E6795" w:rsidR="00D3033E" w:rsidRPr="009732E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732E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732E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233F07" w:rsidRPr="009732E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732EF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732E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732E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B6659C3" w14:textId="77777777" w:rsidR="00675AB2" w:rsidRPr="009732EF" w:rsidRDefault="00675AB2" w:rsidP="00675AB2">
            <w:pPr>
              <w:rPr>
                <w:rFonts w:ascii="Arial" w:hAnsi="Arial" w:cs="Arial"/>
                <w:color w:val="FF0000"/>
              </w:rPr>
            </w:pPr>
          </w:p>
          <w:p w14:paraId="5FE1B957" w14:textId="2C010CC5" w:rsidR="009247FB" w:rsidRPr="009732EF" w:rsidRDefault="00F0764D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 surface quality of jewelry article and prepare for pre-treatment.</w:t>
            </w:r>
          </w:p>
          <w:p w14:paraId="07219ACC" w14:textId="29D45575" w:rsidR="00F0764D" w:rsidRPr="009732EF" w:rsidRDefault="00F0764D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steam cleaning to provided jewelry article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(s)</w:t>
            </w: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2E42EA80" w14:textId="7C0DC9B3" w:rsidR="00F0764D" w:rsidRPr="009732EF" w:rsidRDefault="00F0764D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</w:t>
            </w:r>
            <w:r w:rsidR="009A316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Ultrasonic cleaning of jewelry article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(s)</w:t>
            </w:r>
            <w:r w:rsidR="009A316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36E578EE" w14:textId="07382CCC" w:rsidR="009A3162" w:rsidRPr="009732EF" w:rsidRDefault="009A3162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Acid/Alkali cleaning of jewelry article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(s)</w:t>
            </w: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0DA41684" w14:textId="42198BF0" w:rsidR="009A3162" w:rsidRPr="009732EF" w:rsidRDefault="009A3162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electrolytic cleaning of jewelry article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(s)</w:t>
            </w: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271823E1" w14:textId="3D5CA7A2" w:rsidR="009A3162" w:rsidRPr="009732EF" w:rsidRDefault="009A3162" w:rsidP="009247F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 surface activation of the jewelry article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(s)</w:t>
            </w: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7B148A98" w14:textId="2FAC8E5D" w:rsidR="00563828" w:rsidRPr="009732EF" w:rsidRDefault="009A3162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electroless 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plating on </w:t>
            </w:r>
            <w:r w:rsidR="00EF583E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</w:t>
            </w:r>
            <w:r w:rsidR="001C62F2"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jewelry article(s).</w:t>
            </w:r>
          </w:p>
        </w:tc>
      </w:tr>
      <w:tr w:rsidR="00D3033E" w:rsidRPr="009732EF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A6D602" w:rsidR="00D3033E" w:rsidRPr="009732EF" w:rsidRDefault="00D3033E" w:rsidP="00675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12FF5"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2 hrs</w:t>
            </w: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9732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732EF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9732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C5761E" w14:textId="1D53378D" w:rsidR="00675AB2" w:rsidRPr="009732EF" w:rsidRDefault="001C62F2" w:rsidP="00675AB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 surface quality of jewelry article and prepare for pre-treatment</w:t>
            </w:r>
            <w:r w:rsidR="00675AB2" w:rsidRPr="009732E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F260E50" w14:textId="77777777" w:rsidR="00675AB2" w:rsidRPr="009732EF" w:rsidRDefault="00675AB2" w:rsidP="00675A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D2F7EE" w14:textId="77777777" w:rsidR="001C62F2" w:rsidRPr="009732EF" w:rsidRDefault="001C62F2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Check for any surface defects including marks, scratches and roughness.</w:t>
            </w:r>
          </w:p>
          <w:p w14:paraId="433DF501" w14:textId="67E275EF" w:rsidR="001C62F2" w:rsidRPr="009732EF" w:rsidRDefault="001C62F2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Segregate Jewelry articles according to quality.</w:t>
            </w:r>
          </w:p>
          <w:p w14:paraId="4646CDA3" w14:textId="11C7CCFE" w:rsidR="001C62F2" w:rsidRPr="009732EF" w:rsidRDefault="001C62F2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Perform deburring and/or buffing to polish surface </w:t>
            </w:r>
            <w:r w:rsidR="00271F43" w:rsidRPr="009732EF">
              <w:rPr>
                <w:rFonts w:ascii="Arial" w:hAnsi="Arial" w:cs="Arial"/>
                <w:sz w:val="22"/>
                <w:szCs w:val="22"/>
              </w:rPr>
              <w:t>of Jewelry</w:t>
            </w:r>
            <w:r w:rsidRPr="009732EF">
              <w:rPr>
                <w:rFonts w:ascii="Arial" w:hAnsi="Arial" w:cs="Arial"/>
                <w:sz w:val="22"/>
                <w:szCs w:val="22"/>
              </w:rPr>
              <w:t xml:space="preserve"> article.</w:t>
            </w:r>
          </w:p>
          <w:p w14:paraId="255D5F3A" w14:textId="77777777" w:rsidR="00563828" w:rsidRPr="009732EF" w:rsidRDefault="001C62F2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Inspect for faulty hinges and soldered joints.</w:t>
            </w:r>
          </w:p>
          <w:p w14:paraId="09C6C09B" w14:textId="496BAD58" w:rsidR="00786461" w:rsidRPr="009732EF" w:rsidRDefault="00786461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loose stones</w:t>
            </w:r>
          </w:p>
          <w:p w14:paraId="1CF4E3F5" w14:textId="79D9DC62" w:rsidR="00403724" w:rsidRPr="009732EF" w:rsidRDefault="00403724" w:rsidP="001C62F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Degrease article after buffing/polishing with a decreasing media (e.g. acetone, white spirit, trichloroethylene etc.)</w:t>
            </w:r>
          </w:p>
          <w:p w14:paraId="58F6303B" w14:textId="77777777" w:rsidR="001C62F2" w:rsidRPr="009732EF" w:rsidRDefault="001C62F2" w:rsidP="001C62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700EE7" w14:textId="42E5E488" w:rsidR="001C62F2" w:rsidRPr="009732EF" w:rsidRDefault="001C62F2" w:rsidP="001C62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steam cleaning </w:t>
            </w:r>
          </w:p>
          <w:p w14:paraId="0BD33B2A" w14:textId="2B26BE55" w:rsidR="00682EA4" w:rsidRPr="009732EF" w:rsidRDefault="00271F43" w:rsidP="00682EA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S</w:t>
            </w:r>
            <w:r w:rsidR="00682EA4" w:rsidRPr="009732EF">
              <w:rPr>
                <w:rFonts w:ascii="Arial" w:hAnsi="Arial" w:cs="Arial"/>
                <w:sz w:val="22"/>
                <w:szCs w:val="22"/>
              </w:rPr>
              <w:t xml:space="preserve">etup steamer for cleaning process. </w:t>
            </w:r>
          </w:p>
          <w:p w14:paraId="67239E71" w14:textId="77777777" w:rsidR="001C62F2" w:rsidRPr="009732EF" w:rsidRDefault="00682EA4" w:rsidP="00682EA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Jewelry article with steam ensuring the article is free of any deposits (e.g. shellac, etc.).</w:t>
            </w:r>
          </w:p>
          <w:p w14:paraId="6AD17B2C" w14:textId="77777777" w:rsidR="004A5734" w:rsidRPr="009732EF" w:rsidRDefault="004A5734" w:rsidP="00682E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21D799" w14:textId="087D0DE6" w:rsidR="00682EA4" w:rsidRPr="009732EF" w:rsidRDefault="00682EA4" w:rsidP="00682EA4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Pr="009732E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Ultrasonic cleaning </w:t>
            </w:r>
          </w:p>
          <w:p w14:paraId="04DA3022" w14:textId="77777777" w:rsidR="00682EA4" w:rsidRPr="009732EF" w:rsidRDefault="00682EA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solution for ultrasonic cleaning. </w:t>
            </w:r>
          </w:p>
          <w:p w14:paraId="55357AA0" w14:textId="77777777" w:rsidR="00682EA4" w:rsidRPr="009732EF" w:rsidRDefault="00682EA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temperature and frequency parameters. </w:t>
            </w:r>
          </w:p>
          <w:p w14:paraId="4D6D73D1" w14:textId="039A5100" w:rsidR="00403724" w:rsidRPr="009732EF" w:rsidRDefault="0040372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Degrease article after buffing/polishing with a decreasing media (e.g. acetone, white spirit, trichloroethylene etc.) </w:t>
            </w:r>
          </w:p>
          <w:p w14:paraId="4D0F551C" w14:textId="32FF1D46" w:rsidR="00682EA4" w:rsidRPr="009732EF" w:rsidRDefault="00682EA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Fix the article in jig and clean </w:t>
            </w:r>
            <w:r w:rsidR="004A5734" w:rsidRPr="009732EF">
              <w:rPr>
                <w:rFonts w:ascii="Arial" w:hAnsi="Arial" w:cs="Arial"/>
                <w:sz w:val="22"/>
                <w:szCs w:val="22"/>
              </w:rPr>
              <w:t>Jewelry</w:t>
            </w:r>
            <w:r w:rsidRPr="009732EF">
              <w:rPr>
                <w:rFonts w:ascii="Arial" w:hAnsi="Arial" w:cs="Arial"/>
                <w:sz w:val="22"/>
                <w:szCs w:val="22"/>
              </w:rPr>
              <w:t xml:space="preserve"> article using ultrasonic machine for required time</w:t>
            </w:r>
          </w:p>
          <w:p w14:paraId="09BDF5AA" w14:textId="77777777" w:rsidR="00682EA4" w:rsidRPr="009732EF" w:rsidRDefault="00682EA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water to remove cleaning media.</w:t>
            </w:r>
          </w:p>
          <w:p w14:paraId="245E6395" w14:textId="77777777" w:rsidR="00682EA4" w:rsidRPr="009732EF" w:rsidRDefault="00682EA4" w:rsidP="00682EA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lastRenderedPageBreak/>
              <w:t>Inspect cleaned surface of the article.</w:t>
            </w:r>
          </w:p>
          <w:p w14:paraId="0AD148C2" w14:textId="77777777" w:rsidR="004A5734" w:rsidRPr="009732EF" w:rsidRDefault="004A5734" w:rsidP="004A57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BEBC84" w14:textId="57A0F57D" w:rsidR="004A5734" w:rsidRPr="009732EF" w:rsidRDefault="004A5734" w:rsidP="004A5734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Perform Acid/Alkali cleaning </w:t>
            </w:r>
          </w:p>
          <w:p w14:paraId="1A4C6B33" w14:textId="13ACCF2C" w:rsidR="004A5734" w:rsidRPr="009732EF" w:rsidRDefault="004A5734" w:rsidP="004A573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recipe of the acid/alkali cleaning solution as per Jewelry metal.  </w:t>
            </w:r>
          </w:p>
          <w:p w14:paraId="6EA831B5" w14:textId="4F79693B" w:rsidR="004A5734" w:rsidRPr="009732EF" w:rsidRDefault="004A5734" w:rsidP="004A573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acidic/alkaline solution for cleaning. </w:t>
            </w:r>
          </w:p>
          <w:p w14:paraId="05C882B4" w14:textId="04091E2D" w:rsidR="00403724" w:rsidRPr="009732EF" w:rsidRDefault="004A5734" w:rsidP="0040372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  <w:p w14:paraId="4039FF8E" w14:textId="76F751BB" w:rsidR="004A5734" w:rsidRPr="009732EF" w:rsidRDefault="004A5734" w:rsidP="004A573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clean Jewelry article using acidic/alkaline cleaning bath for required time.</w:t>
            </w:r>
          </w:p>
          <w:p w14:paraId="219DA134" w14:textId="77777777" w:rsidR="004A5734" w:rsidRPr="009732EF" w:rsidRDefault="004A5734" w:rsidP="004A573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  <w:p w14:paraId="6159FD83" w14:textId="77777777" w:rsidR="004A5734" w:rsidRPr="009732EF" w:rsidRDefault="004A5734" w:rsidP="004A57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71CC44" w14:textId="7E171C2D" w:rsidR="004A5734" w:rsidRPr="009732EF" w:rsidRDefault="004A5734" w:rsidP="004A5734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Pr="009732E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electrolytic cleaning </w:t>
            </w:r>
          </w:p>
          <w:p w14:paraId="1B093E1C" w14:textId="77777777" w:rsidR="004A5734" w:rsidRPr="009732EF" w:rsidRDefault="004A5734" w:rsidP="004A573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electrolytic cleaning solution as per recipe.</w:t>
            </w:r>
          </w:p>
          <w:p w14:paraId="487E6CE9" w14:textId="77777777" w:rsidR="004A5734" w:rsidRPr="009732EF" w:rsidRDefault="004A5734" w:rsidP="004A573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Connect Jewelry article with electrode in electrolytic cleaning apparatus.</w:t>
            </w:r>
          </w:p>
          <w:p w14:paraId="5DC93D9C" w14:textId="77777777" w:rsidR="004A5734" w:rsidRPr="009732EF" w:rsidRDefault="004A5734" w:rsidP="004A573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electric current and voltage parameters. </w:t>
            </w:r>
          </w:p>
          <w:p w14:paraId="6CEC547B" w14:textId="5BE3DF8E" w:rsidR="004A5734" w:rsidRPr="009732EF" w:rsidRDefault="004A5734" w:rsidP="004A573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article for required time</w:t>
            </w:r>
            <w:r w:rsidR="00C215A1" w:rsidRPr="009732E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2A6F0C" w14:textId="25A959F2" w:rsidR="004A5734" w:rsidRPr="009732EF" w:rsidRDefault="004A5734" w:rsidP="004A573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  <w:p w14:paraId="4C29A1EC" w14:textId="77777777" w:rsidR="00C215A1" w:rsidRPr="009732EF" w:rsidRDefault="00C215A1" w:rsidP="00C215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7C6314" w14:textId="2E54964F" w:rsidR="00C215A1" w:rsidRPr="009732EF" w:rsidRDefault="00C215A1" w:rsidP="00C215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Pr="009732E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acid surface activation </w:t>
            </w:r>
          </w:p>
          <w:p w14:paraId="7C0BD92C" w14:textId="77777777" w:rsidR="00C215A1" w:rsidRPr="009732EF" w:rsidRDefault="00C215A1" w:rsidP="00C215A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acidic activation solution as per Jewelry metal.</w:t>
            </w:r>
          </w:p>
          <w:p w14:paraId="70AA025C" w14:textId="77777777" w:rsidR="00C215A1" w:rsidRPr="009732EF" w:rsidRDefault="00C215A1" w:rsidP="00C215A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 solution for activation. </w:t>
            </w:r>
          </w:p>
          <w:p w14:paraId="26031665" w14:textId="77777777" w:rsidR="00C215A1" w:rsidRPr="009732EF" w:rsidRDefault="00C215A1" w:rsidP="00C215A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  <w:p w14:paraId="7D4FD111" w14:textId="77777777" w:rsidR="00C215A1" w:rsidRPr="009732EF" w:rsidRDefault="00C215A1" w:rsidP="00C215A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activate Jewelry article using activation bath for the required time.</w:t>
            </w:r>
          </w:p>
          <w:p w14:paraId="20BFDB80" w14:textId="77777777" w:rsidR="00C215A1" w:rsidRPr="009732EF" w:rsidRDefault="00C215A1" w:rsidP="00C215A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activation media.</w:t>
            </w:r>
          </w:p>
          <w:p w14:paraId="46D189DF" w14:textId="77777777" w:rsidR="00EF583E" w:rsidRPr="009732EF" w:rsidRDefault="00EF583E" w:rsidP="00EF58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2DAC3" w14:textId="408AF7E3" w:rsidR="00EF583E" w:rsidRPr="009732EF" w:rsidRDefault="00EF583E" w:rsidP="00EF58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Perform electroless plating </w:t>
            </w:r>
          </w:p>
          <w:p w14:paraId="044C1D98" w14:textId="42F80A6B" w:rsidR="00EF583E" w:rsidRPr="009732EF" w:rsidRDefault="00EF583E" w:rsidP="00EF583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electroless plating solution as per Jewelry metal.</w:t>
            </w:r>
          </w:p>
          <w:p w14:paraId="0B1F6FD1" w14:textId="77777777" w:rsidR="00EF583E" w:rsidRPr="009732EF" w:rsidRDefault="00EF583E" w:rsidP="00EF583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Mix ingredients to make electroless solution for plating</w:t>
            </w:r>
            <w:r w:rsidRPr="009732EF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2A06A0B1" w14:textId="77777777" w:rsidR="00EF583E" w:rsidRPr="009732EF" w:rsidRDefault="00EF583E" w:rsidP="00EF583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  <w:p w14:paraId="0EBDD4FF" w14:textId="77777777" w:rsidR="00EF583E" w:rsidRPr="009732EF" w:rsidRDefault="00EF583E" w:rsidP="00EF583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Fix the article in jig and perform electroless plating of Jewelry article as per requirement. </w:t>
            </w:r>
          </w:p>
          <w:p w14:paraId="33E3A8D0" w14:textId="04581E9C" w:rsidR="00C215A1" w:rsidRPr="009732EF" w:rsidRDefault="00EF583E" w:rsidP="00D12FF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</w:t>
            </w:r>
          </w:p>
        </w:tc>
      </w:tr>
    </w:tbl>
    <w:p w14:paraId="2A2B049C" w14:textId="77777777" w:rsidR="00D12FF5" w:rsidRPr="009732EF" w:rsidRDefault="00D12FF5" w:rsidP="00C814D7">
      <w:pPr>
        <w:jc w:val="center"/>
        <w:rPr>
          <w:rFonts w:ascii="Arial" w:hAnsi="Arial" w:cs="Arial"/>
          <w:b/>
          <w:sz w:val="32"/>
        </w:rPr>
      </w:pPr>
    </w:p>
    <w:p w14:paraId="2F13269F" w14:textId="77777777" w:rsidR="00D12FF5" w:rsidRPr="009732EF" w:rsidRDefault="00D12FF5">
      <w:pPr>
        <w:rPr>
          <w:rFonts w:ascii="Arial" w:hAnsi="Arial" w:cs="Arial"/>
          <w:b/>
          <w:sz w:val="32"/>
        </w:rPr>
      </w:pPr>
      <w:r w:rsidRPr="009732EF">
        <w:rPr>
          <w:rFonts w:ascii="Arial" w:hAnsi="Arial" w:cs="Arial"/>
          <w:b/>
          <w:sz w:val="32"/>
        </w:rPr>
        <w:br w:type="page"/>
      </w:r>
    </w:p>
    <w:p w14:paraId="19A07651" w14:textId="4F5C9D80" w:rsidR="004D18BE" w:rsidRPr="009732EF" w:rsidRDefault="004D18BE" w:rsidP="00C814D7">
      <w:pPr>
        <w:jc w:val="center"/>
        <w:rPr>
          <w:rFonts w:ascii="Arial" w:hAnsi="Arial" w:cs="Arial"/>
          <w:b/>
          <w:sz w:val="32"/>
        </w:rPr>
      </w:pPr>
      <w:r w:rsidRPr="009732E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732EF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9732E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9732E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9732EF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9732E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9732EF" w:rsidRDefault="004D18BE" w:rsidP="00D3033E">
            <w:pPr>
              <w:rPr>
                <w:rFonts w:ascii="Arial" w:hAnsi="Arial" w:cs="Arial"/>
              </w:rPr>
            </w:pPr>
          </w:p>
        </w:tc>
      </w:tr>
      <w:tr w:rsidR="008F25A5" w:rsidRPr="009732EF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591CE2B" w:rsidR="008F25A5" w:rsidRPr="009732EF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374327B" w:rsidR="008F25A5" w:rsidRPr="009732EF" w:rsidRDefault="00786461" w:rsidP="008F25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8F25A5" w:rsidRPr="009732EF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1C5B8C7D" w:rsidR="008F25A5" w:rsidRPr="009732EF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7F29554C" w:rsidR="008F25A5" w:rsidRPr="009732EF" w:rsidRDefault="008F25A5" w:rsidP="008F25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Perform Pre-Electroplating Activities</w:t>
            </w:r>
          </w:p>
        </w:tc>
      </w:tr>
      <w:tr w:rsidR="005551AD" w:rsidRPr="009732EF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9732EF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9732EF" w:rsidRDefault="005551A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Formative Assessment</w:t>
            </w:r>
          </w:p>
        </w:tc>
      </w:tr>
      <w:tr w:rsidR="004D18BE" w:rsidRPr="009732EF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9732EF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C6A4F06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 surface quality of jewelry article and prepare for pre-treatment.</w:t>
            </w:r>
          </w:p>
          <w:p w14:paraId="25667F02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steam cleaning to provided jewelry article(s). </w:t>
            </w:r>
          </w:p>
          <w:p w14:paraId="682343CB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Ultrasonic cleaning of jewelry article(s). </w:t>
            </w:r>
          </w:p>
          <w:p w14:paraId="2BECBB4F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Acid/Alkali cleaning of jewelry article(s).</w:t>
            </w:r>
          </w:p>
          <w:p w14:paraId="33DA8324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electrolytic cleaning of jewelry article(s).</w:t>
            </w:r>
          </w:p>
          <w:p w14:paraId="0EFD2EF9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 surface activation of the jewelry article(s).</w:t>
            </w:r>
          </w:p>
          <w:p w14:paraId="59466BA3" w14:textId="4D88AA61" w:rsidR="004D18BE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</w:rPr>
              <w:t>Perform electroless plating on the jewelry article(s).</w:t>
            </w:r>
          </w:p>
        </w:tc>
      </w:tr>
    </w:tbl>
    <w:p w14:paraId="6D7D80EA" w14:textId="77777777" w:rsidR="004D18BE" w:rsidRPr="009732EF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9732EF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9732E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4D18BE" w:rsidRPr="009732EF" w14:paraId="4941CEF7" w14:textId="77777777" w:rsidTr="00DD5583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14:paraId="39F5BA93" w14:textId="77777777" w:rsidR="004D18BE" w:rsidRPr="009732EF" w:rsidRDefault="004D18BE" w:rsidP="00073EDA">
            <w:pPr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3037CC3" w14:textId="77777777" w:rsidR="004D18BE" w:rsidRPr="009732E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732E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7D609C6" w14:textId="77777777" w:rsidR="004D18BE" w:rsidRPr="009732E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732EF">
              <w:rPr>
                <w:rFonts w:ascii="Arial" w:hAnsi="Arial" w:cs="Arial"/>
                <w:b/>
              </w:rPr>
              <w:t>No</w:t>
            </w:r>
          </w:p>
        </w:tc>
      </w:tr>
      <w:tr w:rsidR="00DD5583" w:rsidRPr="009732EF" w14:paraId="0DF21911" w14:textId="77777777" w:rsidTr="00DD5583">
        <w:trPr>
          <w:trHeight w:val="398"/>
        </w:trPr>
        <w:tc>
          <w:tcPr>
            <w:tcW w:w="6732" w:type="dxa"/>
          </w:tcPr>
          <w:p w14:paraId="7CADB1FE" w14:textId="7A40DC7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Check for any surface defects including marks, scratches and roughness.</w:t>
            </w:r>
          </w:p>
        </w:tc>
        <w:tc>
          <w:tcPr>
            <w:tcW w:w="1062" w:type="dxa"/>
            <w:vAlign w:val="center"/>
          </w:tcPr>
          <w:p w14:paraId="2E925C6E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4C329" id="Rounded Rectangle 35" o:spid="_x0000_s1026" style="position:absolute;margin-left:6.95pt;margin-top:2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kreq1+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FF0A4E1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D8E19" id="Rounded Rectangle 36" o:spid="_x0000_s1026" style="position:absolute;margin-left:9.35pt;margin-top:2.4pt;width:28.45pt;height:12.85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BksHY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9B709E7" w14:textId="77777777" w:rsidTr="00DD5583">
        <w:trPr>
          <w:trHeight w:val="398"/>
        </w:trPr>
        <w:tc>
          <w:tcPr>
            <w:tcW w:w="6732" w:type="dxa"/>
          </w:tcPr>
          <w:p w14:paraId="1BB8660A" w14:textId="749941E4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Segregate Jewelry articles according to quality.</w:t>
            </w:r>
          </w:p>
        </w:tc>
        <w:tc>
          <w:tcPr>
            <w:tcW w:w="1062" w:type="dxa"/>
            <w:vAlign w:val="center"/>
          </w:tcPr>
          <w:p w14:paraId="0C2F3E57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85C3D" id="Rounded Rectangle 32" o:spid="_x0000_s1026" style="position:absolute;margin-left:7.55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B7745A2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294BD" id="Rounded Rectangle 33" o:spid="_x0000_s1026" style="position:absolute;margin-left:9.3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092CA81B" w14:textId="77777777" w:rsidTr="00DD5583">
        <w:trPr>
          <w:trHeight w:val="398"/>
        </w:trPr>
        <w:tc>
          <w:tcPr>
            <w:tcW w:w="6732" w:type="dxa"/>
          </w:tcPr>
          <w:p w14:paraId="7E03C9A4" w14:textId="2B56D311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Perform deburring and/or buffing to polish the surface of the Jewelry article.</w:t>
            </w:r>
          </w:p>
        </w:tc>
        <w:tc>
          <w:tcPr>
            <w:tcW w:w="1062" w:type="dxa"/>
            <w:vAlign w:val="center"/>
          </w:tcPr>
          <w:p w14:paraId="725B99FA" w14:textId="77777777" w:rsidR="00DD5583" w:rsidRPr="009732EF" w:rsidRDefault="00DD5583" w:rsidP="00DD5583">
            <w:pPr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1EC49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F2F0056" w14:textId="77777777" w:rsidR="00DD5583" w:rsidRPr="009732EF" w:rsidRDefault="00DD5583" w:rsidP="00DD5583">
            <w:pPr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96A25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03229087" w14:textId="77777777" w:rsidTr="00DD5583">
        <w:trPr>
          <w:trHeight w:val="398"/>
        </w:trPr>
        <w:tc>
          <w:tcPr>
            <w:tcW w:w="6732" w:type="dxa"/>
          </w:tcPr>
          <w:p w14:paraId="1139C484" w14:textId="4485DD9A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Inspect for faulty hinges and soldered joints.</w:t>
            </w:r>
          </w:p>
        </w:tc>
        <w:tc>
          <w:tcPr>
            <w:tcW w:w="1062" w:type="dxa"/>
            <w:vAlign w:val="center"/>
          </w:tcPr>
          <w:p w14:paraId="7034B1F9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58B9F" id="Rounded Rectangle 12" o:spid="_x0000_s1026" style="position:absolute;margin-left:8.8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09C9C3D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A04DE" id="Rounded Rectangle 4" o:spid="_x0000_s1026" style="position:absolute;margin-left:9.5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7DB878A" w14:textId="77777777" w:rsidTr="00DD5583">
        <w:trPr>
          <w:trHeight w:val="398"/>
        </w:trPr>
        <w:tc>
          <w:tcPr>
            <w:tcW w:w="6732" w:type="dxa"/>
          </w:tcPr>
          <w:p w14:paraId="600F3FA4" w14:textId="2E7683E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loose stones</w:t>
            </w:r>
          </w:p>
        </w:tc>
        <w:tc>
          <w:tcPr>
            <w:tcW w:w="1062" w:type="dxa"/>
            <w:vAlign w:val="center"/>
          </w:tcPr>
          <w:p w14:paraId="4409640D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59049" id="Rounded Rectangle 13" o:spid="_x0000_s1026" style="position:absolute;margin-left:8.3pt;margin-top:2.8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JQIlg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7501FAA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96EC1" id="Rounded Rectangle 14" o:spid="_x0000_s1026" style="position:absolute;margin-left:10.6pt;margin-top:2.8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Yxuh8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3788B784" w14:textId="77777777" w:rsidTr="00DD5583">
        <w:trPr>
          <w:trHeight w:val="398"/>
        </w:trPr>
        <w:tc>
          <w:tcPr>
            <w:tcW w:w="6732" w:type="dxa"/>
          </w:tcPr>
          <w:p w14:paraId="5BEB773F" w14:textId="43797524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Degrease article after buffing/polishing with a decreasing media (e.g. acetone, white spirit, trichloroethylene etc.)</w:t>
            </w:r>
          </w:p>
        </w:tc>
        <w:tc>
          <w:tcPr>
            <w:tcW w:w="1062" w:type="dxa"/>
            <w:vAlign w:val="center"/>
          </w:tcPr>
          <w:p w14:paraId="734A9BFA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6FB791" id="Rounded Rectangle 15" o:spid="_x0000_s1026" style="position:absolute;margin-left:8.3pt;margin-top:3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PQM7k7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04EBBD6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A637D" id="Rounded Rectangle 16" o:spid="_x0000_s1026" style="position:absolute;margin-left:10.05pt;margin-top:3.9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VMN84QAAAAsBAAAPAAAA&#10;ZHJzL2Rvd25yZXYueG1sTE9NS8NAEL0L/odlBG920xRMm2ZSxOJBKKJVUG/b7Lobm50N2W0b/fWO&#10;J708eLyZ91GtRt+JoxliGwhhOslAGGqCbskivDzfXc1BxKRIqy6QQfgyEVb1+VmlSh1O9GSO22QF&#10;m1AsFYJLqS+ljI0zXsVJ6A2x9hEGrxLTwUo9qBOb+07mWXYtvWqJE5zqza0zzX578Aj6W9vXzf38&#10;/XH/9rB2nynafLFBvLwY10uGmyWIZMb09wG/G7g/1FxsFw6ko+gQ8mzKlwjFAgTLRcF0hzCb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81TD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E16FCA6" w14:textId="77777777" w:rsidTr="00DD5583">
        <w:trPr>
          <w:trHeight w:val="398"/>
        </w:trPr>
        <w:tc>
          <w:tcPr>
            <w:tcW w:w="6732" w:type="dxa"/>
          </w:tcPr>
          <w:p w14:paraId="12F51454" w14:textId="23C4BD7F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steam cleaning treatment. </w:t>
            </w:r>
          </w:p>
        </w:tc>
        <w:tc>
          <w:tcPr>
            <w:tcW w:w="1062" w:type="dxa"/>
            <w:vAlign w:val="center"/>
          </w:tcPr>
          <w:p w14:paraId="5F199808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EC498E" id="Rounded Rectangle 17" o:spid="_x0000_s1026" style="position:absolute;margin-left:7.9pt;margin-top:2.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3EA499D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37274" id="Rounded Rectangle 18" o:spid="_x0000_s1026" style="position:absolute;margin-left:10.2pt;margin-top:3.05pt;width:28.45pt;height:12.85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441594D7" w14:textId="77777777" w:rsidTr="00DD5583">
        <w:trPr>
          <w:trHeight w:val="398"/>
        </w:trPr>
        <w:tc>
          <w:tcPr>
            <w:tcW w:w="6732" w:type="dxa"/>
          </w:tcPr>
          <w:p w14:paraId="52E76CCE" w14:textId="0399CAC5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If yes, setup steamer for cleaning process. </w:t>
            </w:r>
          </w:p>
        </w:tc>
        <w:tc>
          <w:tcPr>
            <w:tcW w:w="1062" w:type="dxa"/>
            <w:vAlign w:val="center"/>
          </w:tcPr>
          <w:p w14:paraId="13460876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8F58F" id="Rounded Rectangle 19" o:spid="_x0000_s1026" style="position:absolute;margin-left:7.35pt;margin-top:3.6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MCQvw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0BF4062" w14:textId="77777777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2455F" id="Rounded Rectangle 20" o:spid="_x0000_s1026" style="position:absolute;margin-left:9.7pt;margin-top:3.0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LNSFl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33D0EF44" w14:textId="77777777" w:rsidTr="00DD5583">
        <w:trPr>
          <w:trHeight w:val="398"/>
        </w:trPr>
        <w:tc>
          <w:tcPr>
            <w:tcW w:w="6732" w:type="dxa"/>
          </w:tcPr>
          <w:p w14:paraId="0AFBE084" w14:textId="53E78DB5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Jewelry article with steam ensuring the article is free of any deposits (e.g. shellac, etc.).</w:t>
            </w:r>
          </w:p>
        </w:tc>
        <w:tc>
          <w:tcPr>
            <w:tcW w:w="1062" w:type="dxa"/>
            <w:vAlign w:val="center"/>
          </w:tcPr>
          <w:p w14:paraId="7BE0CFD0" w14:textId="3124A5D8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5FB0FFB" wp14:editId="6BA0F91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DB166" id="Rounded Rectangle 3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kreq1+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A9150AD" w14:textId="71B5DDAE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69065658" wp14:editId="332B4AC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74302" id="Rounded Rectangle 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BksHY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3098F750" w14:textId="77777777" w:rsidTr="00DD5583">
        <w:trPr>
          <w:trHeight w:val="398"/>
        </w:trPr>
        <w:tc>
          <w:tcPr>
            <w:tcW w:w="6732" w:type="dxa"/>
          </w:tcPr>
          <w:p w14:paraId="230FDE75" w14:textId="7469C33D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solution for ultrasonic cleaning. </w:t>
            </w:r>
          </w:p>
        </w:tc>
        <w:tc>
          <w:tcPr>
            <w:tcW w:w="1062" w:type="dxa"/>
            <w:vAlign w:val="center"/>
          </w:tcPr>
          <w:p w14:paraId="32D5E7E6" w14:textId="77547D85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F603FC3" wp14:editId="2A7B24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BEEB3" id="Rounded Rectangle 7" o:spid="_x0000_s1026" style="position:absolute;margin-left:7.55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32E41A3" w14:textId="512615C6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D1E3C93" wp14:editId="4C069F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8DF50" id="Rounded Rectangle 8" o:spid="_x0000_s1026" style="position:absolute;margin-left:9.3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55CD957C" w14:textId="77777777" w:rsidTr="00DD5583">
        <w:trPr>
          <w:trHeight w:val="398"/>
        </w:trPr>
        <w:tc>
          <w:tcPr>
            <w:tcW w:w="6732" w:type="dxa"/>
          </w:tcPr>
          <w:p w14:paraId="41E29328" w14:textId="327C679C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temperature and frequency parameters. </w:t>
            </w:r>
          </w:p>
        </w:tc>
        <w:tc>
          <w:tcPr>
            <w:tcW w:w="1062" w:type="dxa"/>
            <w:vAlign w:val="center"/>
          </w:tcPr>
          <w:p w14:paraId="2C344E6F" w14:textId="4AECA95C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42A1D2A" wp14:editId="0EADBFE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FF256" id="Rounded Rectangle 9" o:spid="_x0000_s1026" style="position:absolute;margin-left:8.5pt;margin-top: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DB1B730" w14:textId="3AA8E80D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CDB0559" wp14:editId="796924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F80E2" id="Rounded Rectangle 23" o:spid="_x0000_s1026" style="position:absolute;margin-left:9.5pt;margin-top:4.9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550CFD16" w14:textId="77777777" w:rsidTr="00DD5583">
        <w:trPr>
          <w:trHeight w:val="398"/>
        </w:trPr>
        <w:tc>
          <w:tcPr>
            <w:tcW w:w="6732" w:type="dxa"/>
          </w:tcPr>
          <w:p w14:paraId="69A36A67" w14:textId="281CB820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Degrease article after buffing/polishing with a decreasing media (e.g. acetone, white spirit, trichloroethylene etc.) </w:t>
            </w:r>
          </w:p>
        </w:tc>
        <w:tc>
          <w:tcPr>
            <w:tcW w:w="1062" w:type="dxa"/>
            <w:vAlign w:val="center"/>
          </w:tcPr>
          <w:p w14:paraId="3D35D287" w14:textId="6E56278E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A38685F" wp14:editId="6108F30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BF279" id="Rounded Rectangle 24" o:spid="_x0000_s1026" style="position:absolute;margin-left:8.8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4DA481A" w14:textId="2F6050C0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D069D3C" wp14:editId="21CAC5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DF868" id="Rounded Rectangle 25" o:spid="_x0000_s1026" style="position:absolute;margin-left:9.5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5D9E854A" w14:textId="77777777" w:rsidTr="00DD5583">
        <w:trPr>
          <w:trHeight w:val="398"/>
        </w:trPr>
        <w:tc>
          <w:tcPr>
            <w:tcW w:w="6732" w:type="dxa"/>
          </w:tcPr>
          <w:p w14:paraId="0B463F98" w14:textId="04092DDA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clean Jewelry article using ultrasonic machine for required time</w:t>
            </w:r>
          </w:p>
        </w:tc>
        <w:tc>
          <w:tcPr>
            <w:tcW w:w="1062" w:type="dxa"/>
            <w:vAlign w:val="center"/>
          </w:tcPr>
          <w:p w14:paraId="2102620B" w14:textId="256C4BEA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6A9164A" wp14:editId="5FC8FD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D8E16" id="Rounded Rectangle 26" o:spid="_x0000_s1026" style="position:absolute;margin-left:8.3pt;margin-top:2.8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JQIlg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377FFD5" w14:textId="3CA8A7CA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D39CFEB" wp14:editId="1DEA34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BA584" id="Rounded Rectangle 27" o:spid="_x0000_s1026" style="position:absolute;margin-left:10.6pt;margin-top:2.8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Yxuh8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48F721D" w14:textId="77777777" w:rsidTr="00DD5583">
        <w:trPr>
          <w:trHeight w:val="398"/>
        </w:trPr>
        <w:tc>
          <w:tcPr>
            <w:tcW w:w="6732" w:type="dxa"/>
          </w:tcPr>
          <w:p w14:paraId="1677E4AB" w14:textId="3D9275AC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water to remove cleaning media.</w:t>
            </w:r>
          </w:p>
        </w:tc>
        <w:tc>
          <w:tcPr>
            <w:tcW w:w="1062" w:type="dxa"/>
            <w:vAlign w:val="center"/>
          </w:tcPr>
          <w:p w14:paraId="108C238E" w14:textId="5E196F44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0CE6E67" wp14:editId="5A6E321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C872C1" id="Rounded Rectangle 28" o:spid="_x0000_s1026" style="position:absolute;margin-left:8.3pt;margin-top:3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PQM7k7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B3CBF9A" w14:textId="5083AF69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66ED24EF" wp14:editId="32AEE43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94872" id="Rounded Rectangle 29" o:spid="_x0000_s1026" style="position:absolute;margin-left:10.05pt;margin-top:3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VMN84QAAAAsBAAAPAAAA&#10;ZHJzL2Rvd25yZXYueG1sTE9NS8NAEL0L/odlBG920xRMm2ZSxOJBKKJVUG/b7Lobm50N2W0b/fWO&#10;J708eLyZ91GtRt+JoxliGwhhOslAGGqCbskivDzfXc1BxKRIqy6QQfgyEVb1+VmlSh1O9GSO22QF&#10;m1AsFYJLqS+ljI0zXsVJ6A2x9hEGrxLTwUo9qBOb+07mWXYtvWqJE5zqza0zzX578Aj6W9vXzf38&#10;/XH/9rB2nynafLFBvLwY10uGmyWIZMb09wG/G7g/1FxsFw6ko+gQ8mzKlwjFAgTLRcF0hzCb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81TD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4D98347F" w14:textId="77777777" w:rsidTr="00DD5583">
        <w:trPr>
          <w:trHeight w:val="398"/>
        </w:trPr>
        <w:tc>
          <w:tcPr>
            <w:tcW w:w="6732" w:type="dxa"/>
          </w:tcPr>
          <w:p w14:paraId="62BF9918" w14:textId="74605FEE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Inspect cleaned surface of the article.</w:t>
            </w:r>
          </w:p>
        </w:tc>
        <w:tc>
          <w:tcPr>
            <w:tcW w:w="1062" w:type="dxa"/>
            <w:vAlign w:val="center"/>
          </w:tcPr>
          <w:p w14:paraId="6B611471" w14:textId="6322BC02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6938AB1" wp14:editId="253C8CB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F520F" id="Rounded Rectangle 30" o:spid="_x0000_s1026" style="position:absolute;margin-left:7.9pt;margin-top:2.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65A3462" w14:textId="1EEEBE84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480FA1B9" wp14:editId="1ABC12E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74335" id="Rounded Rectangle 31" o:spid="_x0000_s1026" style="position:absolute;margin-left:10.2pt;margin-top:3.05pt;width:28.45pt;height:12.85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2AA4DD8B" w14:textId="77777777" w:rsidTr="00DD5583">
        <w:trPr>
          <w:trHeight w:val="398"/>
        </w:trPr>
        <w:tc>
          <w:tcPr>
            <w:tcW w:w="6732" w:type="dxa"/>
          </w:tcPr>
          <w:p w14:paraId="41B23484" w14:textId="18EC8664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solution for ultrasonic cleaning. </w:t>
            </w:r>
          </w:p>
        </w:tc>
        <w:tc>
          <w:tcPr>
            <w:tcW w:w="1062" w:type="dxa"/>
            <w:vAlign w:val="center"/>
          </w:tcPr>
          <w:p w14:paraId="6C958E8E" w14:textId="11D3F82A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0BE40E7F" wp14:editId="470CCA3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82B71" id="Rounded Rectangle 34" o:spid="_x0000_s1026" style="position:absolute;margin-left:7.35pt;margin-top:3.6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MCQvw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08ADF49" w14:textId="50B5B282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658E16F7" wp14:editId="1713F79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64D1E" id="Rounded Rectangle 37" o:spid="_x0000_s1026" style="position:absolute;margin-left:9.7pt;margin-top:3.0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LNSFl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6678AC7" w14:textId="77777777" w:rsidTr="00DD5583">
        <w:trPr>
          <w:trHeight w:val="398"/>
        </w:trPr>
        <w:tc>
          <w:tcPr>
            <w:tcW w:w="6732" w:type="dxa"/>
          </w:tcPr>
          <w:p w14:paraId="0F1FD2C6" w14:textId="6645E085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recipe of the acid/alkali cleaning solution as per Jewelry metal.  </w:t>
            </w:r>
          </w:p>
        </w:tc>
        <w:tc>
          <w:tcPr>
            <w:tcW w:w="1062" w:type="dxa"/>
            <w:vAlign w:val="center"/>
          </w:tcPr>
          <w:p w14:paraId="52E59C38" w14:textId="020000EF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5307C5B" wp14:editId="401F9D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54FE36" id="Rounded Rectangle 38" o:spid="_x0000_s1026" style="position:absolute;margin-left:8.3pt;margin-top:3.9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PQM7k7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DA6E337" w14:textId="34CC3BE9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1A231BE2" wp14:editId="4FF1767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BEB7DA" id="Rounded Rectangle 39" o:spid="_x0000_s1026" style="position:absolute;margin-left:10.05pt;margin-top:3.9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VMN84QAAAAsBAAAPAAAA&#10;ZHJzL2Rvd25yZXYueG1sTE9NS8NAEL0L/odlBG920xRMm2ZSxOJBKKJVUG/b7Lobm50N2W0b/fWO&#10;J708eLyZ91GtRt+JoxliGwhhOslAGGqCbskivDzfXc1BxKRIqy6QQfgyEVb1+VmlSh1O9GSO22QF&#10;m1AsFYJLqS+ljI0zXsVJ6A2x9hEGrxLTwUo9qBOb+07mWXYtvWqJE5zqza0zzX578Aj6W9vXzf38&#10;/XH/9rB2nynafLFBvLwY10uGmyWIZMb09wG/G7g/1FxsFw6ko+gQ8mzKlwjFAgTLRcF0hzCb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81TD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080CDA77" w14:textId="77777777" w:rsidTr="00DD5583">
        <w:trPr>
          <w:trHeight w:val="398"/>
        </w:trPr>
        <w:tc>
          <w:tcPr>
            <w:tcW w:w="6732" w:type="dxa"/>
          </w:tcPr>
          <w:p w14:paraId="4E383B25" w14:textId="57BD0EA2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acidic/alkaline solution for cleaning. </w:t>
            </w:r>
          </w:p>
        </w:tc>
        <w:tc>
          <w:tcPr>
            <w:tcW w:w="1062" w:type="dxa"/>
            <w:vAlign w:val="center"/>
          </w:tcPr>
          <w:p w14:paraId="5E41C897" w14:textId="7025C15F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737857EA" wp14:editId="6AD1965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C175C" id="Rounded Rectangle 40" o:spid="_x0000_s1026" style="position:absolute;margin-left:7.9pt;margin-top:2.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CB93401" w14:textId="05810B22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294B925" wp14:editId="5E8F973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FEF8F" id="Rounded Rectangle 44" o:spid="_x0000_s1026" style="position:absolute;margin-left:10.2pt;margin-top:3.05pt;width:28.45pt;height:12.85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61DABAC" w14:textId="77777777" w:rsidTr="00DD5583">
        <w:trPr>
          <w:trHeight w:val="398"/>
        </w:trPr>
        <w:tc>
          <w:tcPr>
            <w:tcW w:w="6732" w:type="dxa"/>
          </w:tcPr>
          <w:p w14:paraId="37E1BD6D" w14:textId="63637362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</w:tc>
        <w:tc>
          <w:tcPr>
            <w:tcW w:w="1062" w:type="dxa"/>
            <w:vAlign w:val="center"/>
          </w:tcPr>
          <w:p w14:paraId="6A2CD25E" w14:textId="083BAE8F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4A44716" wp14:editId="5D481E7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7BDEB" id="Rounded Rectangle 47" o:spid="_x0000_s1026" style="position:absolute;margin-left:7.9pt;margin-top:2.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48F3CD5" w14:textId="5D8ACC86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0D5233F" wp14:editId="7BB5F74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70072" id="Rounded Rectangle 48" o:spid="_x0000_s1026" style="position:absolute;margin-left:10.2pt;margin-top:3.05pt;width:28.45pt;height:12.85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584A1642" w14:textId="77777777" w:rsidTr="00DD5583">
        <w:trPr>
          <w:trHeight w:val="398"/>
        </w:trPr>
        <w:tc>
          <w:tcPr>
            <w:tcW w:w="6732" w:type="dxa"/>
          </w:tcPr>
          <w:p w14:paraId="33CF0727" w14:textId="5144D91D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clean Jewelry article using acidic/alkaline cleaning bath for required time.</w:t>
            </w:r>
          </w:p>
        </w:tc>
        <w:tc>
          <w:tcPr>
            <w:tcW w:w="1062" w:type="dxa"/>
            <w:vAlign w:val="center"/>
          </w:tcPr>
          <w:p w14:paraId="28522269" w14:textId="2D44C4CF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423F0314" wp14:editId="0665F3D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C13C5" id="Rounded Rectangle 45" o:spid="_x0000_s1026" style="position:absolute;margin-left:7.35pt;margin-top:3.6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MCQvw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1FED54E" w14:textId="1048C704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307AF9B" wp14:editId="68E8AE4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E3934" id="Rounded Rectangle 46" o:spid="_x0000_s1026" style="position:absolute;margin-left:9.7pt;margin-top:3.05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LNSFl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6F52305A" w14:textId="77777777" w:rsidTr="00DD5583">
        <w:trPr>
          <w:trHeight w:val="398"/>
        </w:trPr>
        <w:tc>
          <w:tcPr>
            <w:tcW w:w="6732" w:type="dxa"/>
          </w:tcPr>
          <w:p w14:paraId="16E2186F" w14:textId="5949FF95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1062" w:type="dxa"/>
            <w:vAlign w:val="center"/>
          </w:tcPr>
          <w:p w14:paraId="7AD00ACD" w14:textId="5B7BC397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360B4F13" wp14:editId="78DC9D04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365028401" name="Rounded Rectangle 365028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16725" id="Rounded Rectangle 365028401" o:spid="_x0000_s1026" style="position:absolute;margin-left:2.45pt;margin-top:3.2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Nw80bdAAAABQEAAA8AAABk&#10;cnMvZG93bnJldi54bWxMj0FLw0AUhO+C/2F5gje7SSyhjXkpongQimgV1Ns2+9yNzb4N2W0b/fWu&#10;Jz0OM8x8U68m14sDjaHzjJDPMhDErdcdG4SX57uLBYgQFWvVeyaELwqwak5PalVpf+QnOmyiEamE&#10;Q6UQbIxDJWVoLTkVZn4gTt6HH52KSY5G6lEdU7nrZZFlpXSq47Rg1UA3ltrdZu8Q9Lc2r+v7xfvj&#10;7u3h1n7GYIrlGvH8bLq+AhFpin9h+MVP6NAkpq3fsw6iR5gvUxChnINIbpmnH1uEyyIH2dTyP33z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Nw80b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A3B4852" w14:textId="2F194C4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890AD9D" wp14:editId="62C757F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26670</wp:posOffset>
                      </wp:positionV>
                      <wp:extent cx="361315" cy="192405"/>
                      <wp:effectExtent l="0" t="0" r="19685" b="17145"/>
                      <wp:wrapNone/>
                      <wp:docPr id="1748616335" name="Rounded Rectangle 1748616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24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42244" id="Rounded Rectangle 1748616335" o:spid="_x0000_s1026" style="position:absolute;margin-left:4.1pt;margin-top:2.1pt;width:28.45pt;height:15.1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ACD2CE7" w14:textId="77777777" w:rsidTr="00DD5583">
        <w:trPr>
          <w:trHeight w:val="398"/>
        </w:trPr>
        <w:tc>
          <w:tcPr>
            <w:tcW w:w="6732" w:type="dxa"/>
          </w:tcPr>
          <w:p w14:paraId="69A17273" w14:textId="2D29FFB1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electrolytic cleaning solution as per recipe.</w:t>
            </w:r>
          </w:p>
        </w:tc>
        <w:tc>
          <w:tcPr>
            <w:tcW w:w="1062" w:type="dxa"/>
            <w:vAlign w:val="center"/>
          </w:tcPr>
          <w:p w14:paraId="71B097AA" w14:textId="474609CF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64F3363E" wp14:editId="6174E5E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294304834" name="Rounded Rectangle 2943048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A776DD" id="Rounded Rectangle 294304834" o:spid="_x0000_s1026" style="position:absolute;margin-left:.1pt;margin-top:3.8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DAA107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EB7588F" w14:textId="420769B3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16ED47D" wp14:editId="03DA9E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694404958" name="Rounded Rectangle 694404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99E9C" id="Rounded Rectangle 694404958" o:spid="_x0000_s1026" style="position:absolute;margin-left:0;margin-top:3.8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fOkd/4QAAAAkBAAAPAAAA&#10;ZHJzL2Rvd25yZXYueG1sTI9BSwMxEIXvgv8hjODNZm2pW7ebLWLxIBTRWqje0s2YrN1Mlk3arv56&#10;x5NeBh6P9+Z95WLwrThiH5tACq5HGQikOpiGrILN68PVDERMmoxuA6GCL4ywqM7PSl2YcKIXPK6T&#10;FVxCsdAKXEpdIWWsHXodR6FDYu8j9F4nlr2VptcnLvetHGfZjfS6If7gdIf3Duv9+uAVmG9jt6vH&#10;2fvz/u1p6T5TtOPblVKXF8NyzuduDiLhkP4S8MvA+6HiYbtwIBNFq4BpkoI8B8HmNGe5UzCZTE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3zpHf+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558A2946" w14:textId="77777777" w:rsidTr="00DD5583">
        <w:trPr>
          <w:trHeight w:val="398"/>
        </w:trPr>
        <w:tc>
          <w:tcPr>
            <w:tcW w:w="6732" w:type="dxa"/>
          </w:tcPr>
          <w:p w14:paraId="6A1DF9F6" w14:textId="3F42FF8B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Connect Jewelry article with electrode in electrolytic cleaning apparatus.</w:t>
            </w:r>
          </w:p>
        </w:tc>
        <w:tc>
          <w:tcPr>
            <w:tcW w:w="1062" w:type="dxa"/>
            <w:vAlign w:val="center"/>
          </w:tcPr>
          <w:p w14:paraId="1B0B35F3" w14:textId="686DE2F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5AA9B3F1" wp14:editId="3B68FF9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184150</wp:posOffset>
                      </wp:positionV>
                      <wp:extent cx="361665" cy="163773"/>
                      <wp:effectExtent l="0" t="0" r="19685" b="27305"/>
                      <wp:wrapNone/>
                      <wp:docPr id="1542186768" name="Rounded Rectangle 15421867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0DEE1" id="Rounded Rectangle 1542186768" o:spid="_x0000_s1026" style="position:absolute;margin-left:.1pt;margin-top:14.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OXkoOH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8216E1E" w14:textId="5DFA954F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13ED2BC" wp14:editId="12276A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184150</wp:posOffset>
                      </wp:positionV>
                      <wp:extent cx="361665" cy="163773"/>
                      <wp:effectExtent l="0" t="0" r="19685" b="27305"/>
                      <wp:wrapNone/>
                      <wp:docPr id="510204879" name="Rounded Rectangle 5102048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B2B25" id="Rounded Rectangle 510204879" o:spid="_x0000_s1026" style="position:absolute;margin-left:0;margin-top:14.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RP5+y4AAAAAo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577385C" w14:textId="77777777" w:rsidTr="00DD5583">
        <w:trPr>
          <w:trHeight w:val="398"/>
        </w:trPr>
        <w:tc>
          <w:tcPr>
            <w:tcW w:w="6732" w:type="dxa"/>
          </w:tcPr>
          <w:p w14:paraId="17E7FD81" w14:textId="085253F6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electric current and voltage parameters. </w:t>
            </w:r>
          </w:p>
        </w:tc>
        <w:tc>
          <w:tcPr>
            <w:tcW w:w="1062" w:type="dxa"/>
            <w:vAlign w:val="center"/>
          </w:tcPr>
          <w:p w14:paraId="39F4F8C2" w14:textId="2EB0020D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14B8776" wp14:editId="3998926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45781849" name="Rounded Rectangle 17457818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10A3F6" id="Rounded Rectangle 1745781849" o:spid="_x0000_s1026" style="position:absolute;margin-left:.1pt;margin-top:3.6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AXa9a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5F7FB7A" w14:textId="5F937660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731255B" wp14:editId="7372DD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855880955" name="Rounded Rectangle 1855880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52C47" id="Rounded Rectangle 1855880955" o:spid="_x0000_s1026" style="position:absolute;margin-left:0;margin-top:3.6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fZLUe4QAAAAkBAAAPAAAA&#10;ZHJzL2Rvd25yZXYueG1sTI9BSwMxEIXvgv8hjODNZttFW7c7W8TiQSiitVC9pZsxWbtJlk3arv56&#10;x5NeBh6P9+Z95WJwrThSH5vgEcajDAT5OujGG4TN68PVDERMymvVBk8IXxRhUZ2flarQ4eRf6LhO&#10;RnCJj4VCsCl1hZSxtuRUHIWOPHsfoXcqseyN1L06cblr5STLbqRTjecPVnV0b6nerw8OQX9rs109&#10;zt6f929PS/uZopncrhAvL4blnM/dHESiIf0l4JeB90PFw3bh4HUULQLTJIRpDoLN6ynLHUKej0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n2S1Hu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CCB0F64" w14:textId="77777777" w:rsidTr="00DD5583">
        <w:trPr>
          <w:trHeight w:val="398"/>
        </w:trPr>
        <w:tc>
          <w:tcPr>
            <w:tcW w:w="6732" w:type="dxa"/>
          </w:tcPr>
          <w:p w14:paraId="33651693" w14:textId="596BBD6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article for required time.</w:t>
            </w:r>
          </w:p>
        </w:tc>
        <w:tc>
          <w:tcPr>
            <w:tcW w:w="1062" w:type="dxa"/>
            <w:vAlign w:val="center"/>
          </w:tcPr>
          <w:p w14:paraId="481FD547" w14:textId="414351CD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EA5FB7D" wp14:editId="50ADD85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0649469" name="Rounded Rectangle 1270649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B8D30" id="Rounded Rectangle 1270649469" o:spid="_x0000_s1026" style="position:absolute;margin-left:.1pt;margin-top:3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BH3ntJ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45E767" w14:textId="48E70715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20780A7" wp14:editId="54DF60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37885763" name="Rounded Rectangle 20378857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6C688" id="Rounded Rectangle 2037885763" o:spid="_x0000_s1026" style="position:absolute;margin-left:0;margin-top:3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Y52EN4QAAAAkBAAAPAAAA&#10;ZHJzL2Rvd25yZXYueG1sTI9BSwMxEIXvgv8hjODNZm3Rbbc7W8TiQSiitVC9pZuYrN1Mlk3arv56&#10;x5NeBh6P9+Z95WLwrTiaPjaBEK5HGQhDddANWYTN68PVFERMirRqAxmELxNhUZ2flarQ4UQv5rhO&#10;VnAJxUIhuJS6QspYO+NVHIXOEHsfofcqseyt1L06cblv5TjLbqVXDfEHpzpz70y9Xx88gv7Wdrt6&#10;nL4/79+elu4zRTuerRAvL4blnM/dHEQyQ/pLwC8D74eKh+3CgXQULQLTJIR8BoLNm5zlDmEyyU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dhDe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4FE547B" w14:textId="77777777" w:rsidTr="00DD5583">
        <w:trPr>
          <w:trHeight w:val="398"/>
        </w:trPr>
        <w:tc>
          <w:tcPr>
            <w:tcW w:w="6732" w:type="dxa"/>
          </w:tcPr>
          <w:p w14:paraId="428A7DE4" w14:textId="154D619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1062" w:type="dxa"/>
            <w:vAlign w:val="center"/>
          </w:tcPr>
          <w:p w14:paraId="560C77B5" w14:textId="6229FA8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F7D98C2" wp14:editId="17C392C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1405200730" name="Rounded Rectangle 1405200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350CB" id="Rounded Rectangle 1405200730" o:spid="_x0000_s1026" style="position:absolute;margin-left:2.9pt;margin-top:2.8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oQQMzdAAAABQEAAA8AAABk&#10;cnMvZG93bnJldi54bWxMjsFOwzAQRO9I/IO1SNyo0wClpHEqBOKAVKG2IAE3N97aofE6it028PUs&#10;JziNRjOaeeV88K04YB+bQArGowwEUh1MQ1bB68vjxRRETJqMbgOhgi+MMK9OT0pdmHCkFR7WyQoe&#10;oVhoBS6lrpAy1g69jqPQIXG2Db3XiW1vpen1kcd9K/Msm0ivG+IHpzu8d1jv1nuvwHwb+7Z4mn4s&#10;d+/PD+4zRZvfLpQ6PxvuZiASDumvDL/4jA4VM23CnkwUrYJrBk8sNyA4neSsGwWX4yuQVSn/01c/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oQQMz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7593977" w14:textId="6B85C455" w:rsidR="00DD5583" w:rsidRPr="009732EF" w:rsidRDefault="00DD73C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E09AEB0" wp14:editId="2C86327D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932289291" name="Rounded Rectangle 932289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E1643" id="Rounded Rectangle 932289291" o:spid="_x0000_s1026" style="position:absolute;margin-left:2.8pt;margin-top:5.4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1H6e7dAAAABgEAAA8AAABk&#10;cnMvZG93bnJldi54bWxMjl9LwzAUxd8Fv0O4gm8utbKw1aZDFB+EIW4Opm9Zc03rmpvSZFv103t9&#10;0sfzh3N+5WL0nTjiENtAGq4nGQikOtiWnIbN6+PVDERMhqzpAqGGL4ywqM7PSlPYcKIVHtfJCR6h&#10;WBgNTUp9IWWsG/QmTkKPxNlHGLxJLAcn7WBOPO47mWeZkt60xA+N6fG+wXq/PngN9tu67fJp9v6y&#10;f3t+aD5TdPl8qfXlxXh3CyLhmP7K8IvP6FAx0y4cyEbRaZgqLrKdzUFwrPIpiJ2GG6VAVqX8j1/9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1H6e7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="00EB31D9"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4AF9768" wp14:editId="0F5055C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337820</wp:posOffset>
                      </wp:positionV>
                      <wp:extent cx="361665" cy="163773"/>
                      <wp:effectExtent l="0" t="0" r="19685" b="27305"/>
                      <wp:wrapNone/>
                      <wp:docPr id="2027104990" name="Rounded Rectangle 20271049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5935B" id="Rounded Rectangle 2027104990" o:spid="_x0000_s1026" style="position:absolute;margin-left:12pt;margin-top:26.6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24021A77" w14:textId="77777777" w:rsidTr="00DD5583">
        <w:trPr>
          <w:trHeight w:val="398"/>
        </w:trPr>
        <w:tc>
          <w:tcPr>
            <w:tcW w:w="6732" w:type="dxa"/>
          </w:tcPr>
          <w:p w14:paraId="0DA4BE1B" w14:textId="6411F7F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acid surface activation. </w:t>
            </w:r>
          </w:p>
        </w:tc>
        <w:tc>
          <w:tcPr>
            <w:tcW w:w="1062" w:type="dxa"/>
            <w:vAlign w:val="center"/>
          </w:tcPr>
          <w:p w14:paraId="041DD58C" w14:textId="4E6175B3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0BED2601" wp14:editId="23D79C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1993183599" name="Rounded Rectangle 1993183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94BF9" id="Rounded Rectangle 1993183599" o:spid="_x0000_s1026" style="position:absolute;margin-left:.1pt;margin-top:3.7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ACIczi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7961722" w14:textId="51635A23" w:rsidR="00DD5583" w:rsidRPr="009732EF" w:rsidRDefault="00DD5583" w:rsidP="00DD5583">
            <w:pPr>
              <w:rPr>
                <w:rFonts w:ascii="Arial" w:hAnsi="Arial" w:cs="Arial"/>
                <w:noProof/>
              </w:rPr>
            </w:pPr>
          </w:p>
        </w:tc>
      </w:tr>
      <w:tr w:rsidR="00DD5583" w:rsidRPr="009732EF" w14:paraId="76A58475" w14:textId="77777777" w:rsidTr="00DD5583">
        <w:trPr>
          <w:trHeight w:val="398"/>
        </w:trPr>
        <w:tc>
          <w:tcPr>
            <w:tcW w:w="6732" w:type="dxa"/>
          </w:tcPr>
          <w:p w14:paraId="0F8E040F" w14:textId="206209FC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acidic activation solution as per Jewelry metal.</w:t>
            </w:r>
          </w:p>
        </w:tc>
        <w:tc>
          <w:tcPr>
            <w:tcW w:w="1062" w:type="dxa"/>
            <w:vAlign w:val="center"/>
          </w:tcPr>
          <w:p w14:paraId="563E72EA" w14:textId="74FD3687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121DCB1" wp14:editId="7B1C51A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182880</wp:posOffset>
                      </wp:positionV>
                      <wp:extent cx="361665" cy="163773"/>
                      <wp:effectExtent l="0" t="0" r="19685" b="27305"/>
                      <wp:wrapNone/>
                      <wp:docPr id="1140754716" name="Rounded Rectangle 1140754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B1DE9" id="Rounded Rectangle 1140754716" o:spid="_x0000_s1026" style="position:absolute;margin-left:.1pt;margin-top:14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OOH6Cr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4CB4F14" w14:textId="737E7CDE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6893B45" wp14:editId="69B3B2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182880</wp:posOffset>
                      </wp:positionV>
                      <wp:extent cx="361665" cy="163773"/>
                      <wp:effectExtent l="0" t="0" r="19685" b="27305"/>
                      <wp:wrapNone/>
                      <wp:docPr id="894169239" name="Rounded Rectangle 894169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6AF07" id="Rounded Rectangle 894169239" o:spid="_x0000_s1026" style="position:absolute;margin-left:0;margin-top:14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XXNd54AAAAAo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40AD3DA0" w14:textId="77777777" w:rsidTr="00DD5583">
        <w:trPr>
          <w:trHeight w:val="398"/>
        </w:trPr>
        <w:tc>
          <w:tcPr>
            <w:tcW w:w="6732" w:type="dxa"/>
          </w:tcPr>
          <w:p w14:paraId="31B42543" w14:textId="6C25C0D1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 solution for activation. </w:t>
            </w:r>
          </w:p>
        </w:tc>
        <w:tc>
          <w:tcPr>
            <w:tcW w:w="1062" w:type="dxa"/>
            <w:vAlign w:val="center"/>
          </w:tcPr>
          <w:p w14:paraId="67064A76" w14:textId="370F192F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5945F916" wp14:editId="6C71B91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1211037781" name="Rounded Rectangle 12110377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754B7" id="Rounded Rectangle 1211037781" o:spid="_x0000_s1026" style="position:absolute;margin-left:.1pt;margin-top:3.55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SUiRy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76389E0" w14:textId="4B88AEC9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5A625B7" wp14:editId="6201CF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662984370" name="Rounded Rectangle 662984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7AD20" id="Rounded Rectangle 662984370" o:spid="_x0000_s1026" style="position:absolute;margin-left:0;margin-top:3.5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Naz424QAAAAkBAAAPAAAA&#10;ZHJzL2Rvd25yZXYueG1sTI9BSwMxEIXvgv8hjODNZruibbebLWLxIBTRWqje0s2YrN1Mlk3arv56&#10;x5NeBh6P9+Z95WLwrThiH5tACsajDARSHUxDVsHm9eFqCiImTUa3gVDBF0ZYVOdnpS5MONELHtfJ&#10;Ci6hWGgFLqWukDLWDr2Oo9AhsfcReq8Ty95K0+sTl/tW5ll2K71uiD843eG9w3q/PngF5tvY7epx&#10;+v68f3taus8UbT5bKXV5MSznfO7mIBIO6S8Bvwy8HyoetgsHMlG0CpgmKZiMQbB5M2G5U3Cdz0B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Ws+Nu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0700E73A" w14:textId="77777777" w:rsidTr="00DD5583">
        <w:trPr>
          <w:trHeight w:val="398"/>
        </w:trPr>
        <w:tc>
          <w:tcPr>
            <w:tcW w:w="6732" w:type="dxa"/>
          </w:tcPr>
          <w:p w14:paraId="280E9909" w14:textId="7F62FB92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</w:tc>
        <w:tc>
          <w:tcPr>
            <w:tcW w:w="1062" w:type="dxa"/>
            <w:vAlign w:val="center"/>
          </w:tcPr>
          <w:p w14:paraId="5311B1EE" w14:textId="5C91A214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5A03C649" wp14:editId="5DDAC35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180975</wp:posOffset>
                      </wp:positionV>
                      <wp:extent cx="361665" cy="163773"/>
                      <wp:effectExtent l="0" t="0" r="19685" b="27305"/>
                      <wp:wrapNone/>
                      <wp:docPr id="1610822297" name="Rounded Rectangle 1610822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209724" id="Rounded Rectangle 1610822297" o:spid="_x0000_s1026" style="position:absolute;margin-left:.1pt;margin-top:14.2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DbvI5n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8E3D21F" w14:textId="3B28F677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D8412FE" wp14:editId="3ED952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361665" cy="163773"/>
                      <wp:effectExtent l="0" t="0" r="19685" b="27305"/>
                      <wp:wrapNone/>
                      <wp:docPr id="1518475560" name="Rounded Rectangle 1518475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582C4" id="Rounded Rectangle 1518475560" o:spid="_x0000_s1026" style="position:absolute;margin-left:0;margin-top:14.2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QjQcyu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AED1FAC" w14:textId="77777777" w:rsidTr="00DD5583">
        <w:trPr>
          <w:trHeight w:val="398"/>
        </w:trPr>
        <w:tc>
          <w:tcPr>
            <w:tcW w:w="6732" w:type="dxa"/>
          </w:tcPr>
          <w:p w14:paraId="7210C66A" w14:textId="135A14BD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activate Jewelry article using activation bath for the required time.</w:t>
            </w:r>
          </w:p>
        </w:tc>
        <w:tc>
          <w:tcPr>
            <w:tcW w:w="1062" w:type="dxa"/>
            <w:vAlign w:val="center"/>
          </w:tcPr>
          <w:p w14:paraId="0898C028" w14:textId="3CFC27A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08A9287" wp14:editId="4F2422D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184785</wp:posOffset>
                      </wp:positionV>
                      <wp:extent cx="361665" cy="163773"/>
                      <wp:effectExtent l="0" t="0" r="19685" b="27305"/>
                      <wp:wrapNone/>
                      <wp:docPr id="890532606" name="Rounded Rectangle 890532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EF87E4" id="Rounded Rectangle 890532606" o:spid="_x0000_s1026" style="position:absolute;margin-left:.1pt;margin-top:14.5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B1c9z54AAAAAo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106485" w14:textId="19907C96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5708565D" wp14:editId="75E61F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184785</wp:posOffset>
                      </wp:positionV>
                      <wp:extent cx="361665" cy="163773"/>
                      <wp:effectExtent l="0" t="0" r="19685" b="27305"/>
                      <wp:wrapNone/>
                      <wp:docPr id="1627865650" name="Rounded Rectangle 1627865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E1945" id="Rounded Rectangle 1627865650" o:spid="_x0000_s1026" style="position:absolute;margin-left:0;margin-top:14.5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Aajjqu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3147FE8D" w14:textId="77777777" w:rsidTr="00DD5583">
        <w:trPr>
          <w:trHeight w:val="398"/>
        </w:trPr>
        <w:tc>
          <w:tcPr>
            <w:tcW w:w="6732" w:type="dxa"/>
          </w:tcPr>
          <w:p w14:paraId="610D3788" w14:textId="01DA6484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activation media.</w:t>
            </w:r>
          </w:p>
        </w:tc>
        <w:tc>
          <w:tcPr>
            <w:tcW w:w="1062" w:type="dxa"/>
            <w:vAlign w:val="center"/>
          </w:tcPr>
          <w:p w14:paraId="5318489A" w14:textId="6EAF003A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AA89985" wp14:editId="3B3C2A3B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1940756892" name="Rounded Rectangle 19407568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482ED" id="Rounded Rectangle 1940756892" o:spid="_x0000_s1026" style="position:absolute;margin-left:3.8pt;margin-top:3.1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WPlEndAAAABQEAAA8AAABk&#10;cnMvZG93bnJldi54bWxMjsFOwzAQRO9I/IO1SNyoQwqhhGwqBOKAVCFoKwE3N17s0HgdxW4b+HrM&#10;CY6jGb151Xx0ndjTEFrPCOeTDARx43XLBmG9ejibgQhRsVadZ0L4ogDz+vioUqX2B36h/TIakSAc&#10;SoVgY+xLKUNjyakw8T1x6j784FRMcTBSD+qQ4K6TeZYV0qmW04NVPd1ZarbLnUPQ39q8Lh5n78/b&#10;t6d7+xmDya8XiKcn4+0NiEhj/BvDr35Shzo5bfyOdRAdwlWRhgjFFERqi4tLEBuEaZ6BrCv5377+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CWPlEn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5A620DF" w14:textId="2C34D9C0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2926396" wp14:editId="4549D32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17780</wp:posOffset>
                      </wp:positionV>
                      <wp:extent cx="361315" cy="198755"/>
                      <wp:effectExtent l="0" t="0" r="19685" b="10795"/>
                      <wp:wrapNone/>
                      <wp:docPr id="1658736227" name="Rounded Rectangle 1658736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875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74999" id="Rounded Rectangle 1658736227" o:spid="_x0000_s1026" style="position:absolute;margin-left:4.1pt;margin-top:1.4pt;width:28.45pt;height:15.6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ye8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DC533B6" w14:textId="77777777" w:rsidTr="00DD5583">
        <w:trPr>
          <w:trHeight w:val="398"/>
        </w:trPr>
        <w:tc>
          <w:tcPr>
            <w:tcW w:w="6732" w:type="dxa"/>
          </w:tcPr>
          <w:p w14:paraId="394B5706" w14:textId="44CF200A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electroless plating prior to electroplating. </w:t>
            </w:r>
          </w:p>
        </w:tc>
        <w:tc>
          <w:tcPr>
            <w:tcW w:w="1062" w:type="dxa"/>
            <w:vAlign w:val="center"/>
          </w:tcPr>
          <w:p w14:paraId="1A564478" w14:textId="7A9C826C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1446816" wp14:editId="185A01C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181610</wp:posOffset>
                      </wp:positionV>
                      <wp:extent cx="361665" cy="163773"/>
                      <wp:effectExtent l="0" t="0" r="19685" b="27305"/>
                      <wp:wrapNone/>
                      <wp:docPr id="555697422" name="Rounded Rectangle 555697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89529" id="Rounded Rectangle 555697422" o:spid="_x0000_s1026" style="position:absolute;margin-left:.1pt;margin-top:14.3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GRazlj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A8D6769" w14:textId="08D1EC84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86B4AE8" wp14:editId="4725A7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181610</wp:posOffset>
                      </wp:positionV>
                      <wp:extent cx="361665" cy="163773"/>
                      <wp:effectExtent l="0" t="0" r="19685" b="27305"/>
                      <wp:wrapNone/>
                      <wp:docPr id="679848545" name="Rounded Rectangle 679848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72026" id="Rounded Rectangle 679848545" o:spid="_x0000_s1026" style="position:absolute;margin-left:0;margin-top:14.3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EIHxC+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7427A338" w14:textId="77777777" w:rsidTr="00DD5583">
        <w:trPr>
          <w:trHeight w:val="398"/>
        </w:trPr>
        <w:tc>
          <w:tcPr>
            <w:tcW w:w="6732" w:type="dxa"/>
          </w:tcPr>
          <w:p w14:paraId="76690D50" w14:textId="590CF952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electroless plating solution as per Jewelry metal.</w:t>
            </w:r>
          </w:p>
        </w:tc>
        <w:tc>
          <w:tcPr>
            <w:tcW w:w="1062" w:type="dxa"/>
            <w:vAlign w:val="center"/>
          </w:tcPr>
          <w:p w14:paraId="3730BDD5" w14:textId="6FF6F169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F984C1E" wp14:editId="40AD083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175260</wp:posOffset>
                      </wp:positionV>
                      <wp:extent cx="361665" cy="163773"/>
                      <wp:effectExtent l="0" t="0" r="19685" b="27305"/>
                      <wp:wrapNone/>
                      <wp:docPr id="842589138" name="Rounded Rectangle 842589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B6491" id="Rounded Rectangle 842589138" o:spid="_x0000_s1026" style="position:absolute;margin-left:.1pt;margin-top:13.8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wbpqV4AAAAAo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3EF7350" w14:textId="04515F30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0BD76AD" wp14:editId="3F7E94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175260</wp:posOffset>
                      </wp:positionV>
                      <wp:extent cx="361665" cy="163773"/>
                      <wp:effectExtent l="0" t="0" r="19685" b="27305"/>
                      <wp:wrapNone/>
                      <wp:docPr id="1929089563" name="Rounded Rectangle 1929089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84BF6" id="Rounded Rectangle 1929089563" o:spid="_x0000_s1026" style="position:absolute;margin-left:0;margin-top:13.8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xLWlxu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57023B3" w14:textId="77777777" w:rsidTr="00DD5583">
        <w:trPr>
          <w:trHeight w:val="398"/>
        </w:trPr>
        <w:tc>
          <w:tcPr>
            <w:tcW w:w="6732" w:type="dxa"/>
          </w:tcPr>
          <w:p w14:paraId="02764E62" w14:textId="61C5A8E3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Mix ingredients to make electroless solution for plating</w:t>
            </w:r>
            <w:r w:rsidRPr="009732EF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0FA9A680" w14:textId="5EBA482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B6F8392" wp14:editId="70174BB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452093508" name="Rounded Rectangle 452093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11E9C" id="Rounded Rectangle 452093508" o:spid="_x0000_s1026" style="position:absolute;margin-left:.1pt;margin-top:3.7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ACIczi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A652602" w14:textId="7ABA867B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0C61B3C" wp14:editId="2B0FC5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880775340" name="Rounded Rectangle 880775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5BA34" id="Rounded Rectangle 880775340" o:spid="_x0000_s1026" style="position:absolute;margin-left:0;margin-top:3.7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dGNam4QAAAAkBAAAPAAAA&#10;ZHJzL2Rvd25yZXYueG1sTI9BSwMxEIXvgv8hjODNZu1SW7c7W8TiQSiitVC9pZuYrN1Mlk3arv56&#10;x5NeBh6P9+Z95WLwrTiaPjaBEK5HGQhDddANWYTN68PVDERMirRqAxmELxNhUZ2flarQ4UQv5rhO&#10;VnAJxUIhuJS6QspYO+NVHIXOEHsfofcqseyt1L06cblv5TjLbqRXDfEHpzpz70y9Xx88gv7Wdrt6&#10;nL0/79+elu4zRTu+XSFeXgzLOZ+7OYhkhvSXgF8G3g8VD9uFA+koWgSmSQjTCQg2J1OWO4Q8z0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RjWpu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179BDCEF" w14:textId="77777777" w:rsidTr="00DD5583">
        <w:trPr>
          <w:trHeight w:val="398"/>
        </w:trPr>
        <w:tc>
          <w:tcPr>
            <w:tcW w:w="6732" w:type="dxa"/>
          </w:tcPr>
          <w:p w14:paraId="67F27B2C" w14:textId="76ECEE18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</w:rPr>
              <w:t>Label solution container to mention the ingredients and hazards of the solution.</w:t>
            </w:r>
          </w:p>
        </w:tc>
        <w:tc>
          <w:tcPr>
            <w:tcW w:w="1062" w:type="dxa"/>
            <w:vAlign w:val="center"/>
          </w:tcPr>
          <w:p w14:paraId="5C6C3F65" w14:textId="43F83A1D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4DA3B4F" wp14:editId="6322183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182880</wp:posOffset>
                      </wp:positionV>
                      <wp:extent cx="361665" cy="163773"/>
                      <wp:effectExtent l="0" t="0" r="19685" b="27305"/>
                      <wp:wrapNone/>
                      <wp:docPr id="1714102571" name="Rounded Rectangle 1714102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B303D" id="Rounded Rectangle 1714102571" o:spid="_x0000_s1026" style="position:absolute;margin-left:.1pt;margin-top:14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OOH6Cr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FC8DB8F" w14:textId="3F990998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D11F2DF" wp14:editId="649F34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182880</wp:posOffset>
                      </wp:positionV>
                      <wp:extent cx="361665" cy="163773"/>
                      <wp:effectExtent l="0" t="0" r="19685" b="27305"/>
                      <wp:wrapNone/>
                      <wp:docPr id="1483165036" name="Rounded Rectangle 1483165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CC950" id="Rounded Rectangle 1483165036" o:spid="_x0000_s1026" style="position:absolute;margin-left:0;margin-top:14.4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XXNd54AAAAAo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319F2614" w14:textId="77777777" w:rsidTr="00DD5583">
        <w:trPr>
          <w:trHeight w:val="398"/>
        </w:trPr>
        <w:tc>
          <w:tcPr>
            <w:tcW w:w="6732" w:type="dxa"/>
          </w:tcPr>
          <w:p w14:paraId="67BEEC04" w14:textId="7A77028E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</w:rPr>
              <w:t xml:space="preserve">Fix the article in jig and perform electroless plating of Jewelry article as per requirement. </w:t>
            </w:r>
          </w:p>
        </w:tc>
        <w:tc>
          <w:tcPr>
            <w:tcW w:w="1062" w:type="dxa"/>
            <w:vAlign w:val="center"/>
          </w:tcPr>
          <w:p w14:paraId="22715416" w14:textId="7E31D97D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9717D94" wp14:editId="71EB89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176530</wp:posOffset>
                      </wp:positionV>
                      <wp:extent cx="361665" cy="163773"/>
                      <wp:effectExtent l="0" t="0" r="19685" b="27305"/>
                      <wp:wrapNone/>
                      <wp:docPr id="794558589" name="Rounded Rectangle 794558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0E302" id="Rounded Rectangle 794558589" o:spid="_x0000_s1026" style="position:absolute;margin-left:.1pt;margin-top:13.9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DezvOffAAAACg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B3826B" w14:textId="74676902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E34753A" wp14:editId="7D8203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176530</wp:posOffset>
                      </wp:positionV>
                      <wp:extent cx="361665" cy="163773"/>
                      <wp:effectExtent l="0" t="0" r="19685" b="27305"/>
                      <wp:wrapNone/>
                      <wp:docPr id="542076779" name="Rounded Rectangle 5420767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7573C" id="Rounded Rectangle 542076779" o:spid="_x0000_s1026" style="position:absolute;margin-left:0;margin-top:13.9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Q2iDtO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DD5583" w:rsidRPr="009732EF" w14:paraId="2D8121BA" w14:textId="77777777" w:rsidTr="00DD5583">
        <w:trPr>
          <w:trHeight w:val="398"/>
        </w:trPr>
        <w:tc>
          <w:tcPr>
            <w:tcW w:w="6732" w:type="dxa"/>
          </w:tcPr>
          <w:p w14:paraId="66112268" w14:textId="42A9FAE5" w:rsidR="00DD5583" w:rsidRPr="009732EF" w:rsidRDefault="00DD5583" w:rsidP="00DD73C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</w:rPr>
              <w:t>Rinse article with distilled water to remove cleaning media</w:t>
            </w:r>
          </w:p>
        </w:tc>
        <w:tc>
          <w:tcPr>
            <w:tcW w:w="1062" w:type="dxa"/>
            <w:vAlign w:val="center"/>
          </w:tcPr>
          <w:p w14:paraId="3A61DCCD" w14:textId="120440CA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83642C0" wp14:editId="64AB908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109711106" name="Rounded Rectangle 210971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048C19" id="Rounded Rectangle 2109711106" o:spid="_x0000_s1026" style="position:absolute;margin-left:.1pt;margin-top:3.9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XSQdR4QAAAAkBAAAPAAAA&#10;ZHJzL2Rvd25yZXYueG1sTI9BT8MwDIXvSPyHyEjcWEonttE1nRATB6QJwZg0uGWNScoap2qyrfDr&#10;MSe4WHp69vP7ysXgW3HEPjaBFFyPMhBIdTANWQWb14erGYiYNBndBkIFXxhhUZ2flbow4UQveFwn&#10;KziEYqEVuJS6QspYO/Q6jkKHxN5H6L1OLHsrTa9PHO5bmWfZRHrdEH9wusN7h/V+ffAKzLex29Xj&#10;7P15//a0dJ8p2vx2pdTlxbCc87ibg0g4pL8L+GXg/lBxsV04kImiVZDznoIpM7B5M2W5UzAeT0B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10kHUe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7608953" w14:textId="429B61F8" w:rsidR="00DD5583" w:rsidRPr="009732EF" w:rsidRDefault="00EB31D9" w:rsidP="00DD5583">
            <w:pPr>
              <w:rPr>
                <w:rFonts w:ascii="Arial" w:hAnsi="Arial" w:cs="Arial"/>
                <w:noProof/>
              </w:rPr>
            </w:pPr>
            <w:r w:rsidRPr="009732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E0A3564" wp14:editId="48AF36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908951211" name="Rounded Rectangle 1908951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E2F71" id="Rounded Rectangle 1908951211" o:spid="_x0000_s1026" style="position:absolute;margin-left:0;margin-top:3.9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DIcB0V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9732EF" w:rsidRDefault="00B62E85">
      <w:pPr>
        <w:rPr>
          <w:rFonts w:ascii="Arial" w:hAnsi="Arial" w:cs="Arial"/>
        </w:rPr>
      </w:pPr>
    </w:p>
    <w:p w14:paraId="5C181996" w14:textId="77777777" w:rsidR="004D18BE" w:rsidRPr="009732EF" w:rsidRDefault="004D18BE">
      <w:pPr>
        <w:rPr>
          <w:rFonts w:ascii="Arial" w:hAnsi="Arial" w:cs="Arial"/>
        </w:rPr>
      </w:pPr>
      <w:r w:rsidRPr="009732E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800B5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" filled="f" stroked="f" strokeweight="2pt"/>
            </w:pict>
          </mc:Fallback>
        </mc:AlternateContent>
      </w:r>
      <w:r w:rsidRPr="009732EF">
        <w:rPr>
          <w:rFonts w:ascii="Arial" w:hAnsi="Arial" w:cs="Arial"/>
        </w:rPr>
        <w:t>Candidate’</w:t>
      </w:r>
      <w:r w:rsidR="00023E92" w:rsidRPr="009732EF">
        <w:rPr>
          <w:rFonts w:ascii="Arial" w:hAnsi="Arial" w:cs="Arial"/>
        </w:rPr>
        <w:t xml:space="preserve">s Signature__________________ </w:t>
      </w:r>
      <w:r w:rsidRPr="009732EF">
        <w:rPr>
          <w:rFonts w:ascii="Arial" w:hAnsi="Arial" w:cs="Arial"/>
        </w:rPr>
        <w:t>Assessor’</w:t>
      </w:r>
      <w:r w:rsidR="00023E92" w:rsidRPr="009732EF">
        <w:rPr>
          <w:rFonts w:ascii="Arial" w:hAnsi="Arial" w:cs="Arial"/>
        </w:rPr>
        <w:t>s Signature____________________</w:t>
      </w:r>
    </w:p>
    <w:p w14:paraId="239A655D" w14:textId="77777777" w:rsidR="00DA03FD" w:rsidRPr="009732E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9732EF">
        <w:rPr>
          <w:rFonts w:ascii="Arial" w:hAnsi="Arial" w:cs="Arial"/>
        </w:rPr>
        <w:t xml:space="preserve">Date: </w:t>
      </w:r>
      <w:r w:rsidR="00DA03FD" w:rsidRPr="009732EF">
        <w:rPr>
          <w:rFonts w:ascii="Arial" w:hAnsi="Arial" w:cs="Arial"/>
        </w:rPr>
        <w:t>_______________________________</w:t>
      </w:r>
    </w:p>
    <w:p w14:paraId="752F5A67" w14:textId="77777777" w:rsidR="00EE55F5" w:rsidRPr="009732E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1FFB0DE" w:rsidR="00DD73C9" w:rsidRPr="009732EF" w:rsidRDefault="00DD73C9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Pr="009732EF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9732EF" w:rsidRDefault="00C05385" w:rsidP="00C05385">
      <w:pPr>
        <w:jc w:val="center"/>
        <w:rPr>
          <w:rFonts w:ascii="Arial" w:hAnsi="Arial" w:cs="Arial"/>
          <w:b/>
          <w:sz w:val="32"/>
        </w:rPr>
      </w:pPr>
      <w:r w:rsidRPr="009732E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25A5" w:rsidRPr="009732E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40558855" w:rsidR="008F25A5" w:rsidRPr="009732EF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A20E91" w:rsidR="008F25A5" w:rsidRPr="009732EF" w:rsidRDefault="00AD4DF0" w:rsidP="008F25A5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8F25A5" w:rsidRPr="009732EF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642ECE75" w:rsidR="008F25A5" w:rsidRPr="009732EF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72B342E8" w:rsidR="008F25A5" w:rsidRPr="009732EF" w:rsidRDefault="008F25A5" w:rsidP="008F25A5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Perform Pre-Electroplating Activities</w:t>
            </w:r>
          </w:p>
        </w:tc>
      </w:tr>
      <w:tr w:rsidR="00C05385" w:rsidRPr="009732E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9732EF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9732E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9732EF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9732EF" w:rsidRDefault="00425267" w:rsidP="007C51DB">
            <w:pPr>
              <w:spacing w:before="240"/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sz w:val="20"/>
              </w:rPr>
              <w:t>Name: _</w:t>
            </w:r>
            <w:r w:rsidR="00C05385" w:rsidRPr="009732E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9732EF" w:rsidRDefault="00C05385" w:rsidP="007C51DB">
            <w:pPr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sz w:val="20"/>
              </w:rPr>
              <w:t>Registration/Roll Number: ______________________</w:t>
            </w:r>
            <w:r w:rsidRPr="009732EF">
              <w:rPr>
                <w:rFonts w:ascii="Arial" w:hAnsi="Arial" w:cs="Arial"/>
              </w:rPr>
              <w:t xml:space="preserve"> </w:t>
            </w:r>
            <w:r w:rsidRPr="009732EF">
              <w:rPr>
                <w:rFonts w:ascii="Arial" w:hAnsi="Arial" w:cs="Arial"/>
                <w:sz w:val="20"/>
              </w:rPr>
              <w:t>Signature: _____</w:t>
            </w:r>
            <w:r w:rsidR="00687B4D" w:rsidRPr="009732EF">
              <w:rPr>
                <w:rFonts w:ascii="Arial" w:hAnsi="Arial" w:cs="Arial"/>
                <w:sz w:val="20"/>
              </w:rPr>
              <w:t>_</w:t>
            </w:r>
            <w:r w:rsidRPr="009732E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9732E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9732EF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9732EF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9732EF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AEB6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17F8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9732EF">
              <w:rPr>
                <w:rFonts w:ascii="Arial" w:hAnsi="Arial" w:cs="Arial"/>
                <w:b/>
              </w:rPr>
              <w:t xml:space="preserve"> </w:t>
            </w:r>
            <w:r w:rsidRPr="009732E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>Name of the Assessor</w:t>
            </w:r>
            <w:r w:rsidRPr="009732EF">
              <w:rPr>
                <w:rFonts w:ascii="Arial" w:hAnsi="Arial" w:cs="Arial"/>
                <w:sz w:val="20"/>
              </w:rPr>
              <w:t>________________________________________________</w:t>
            </w:r>
            <w:r w:rsidRPr="009732E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9732EF">
              <w:rPr>
                <w:rFonts w:ascii="Arial" w:hAnsi="Arial" w:cs="Arial"/>
                <w:b/>
                <w:sz w:val="20"/>
              </w:rPr>
              <w:t>code:</w:t>
            </w:r>
            <w:r w:rsidR="00556BB7" w:rsidRPr="009732EF">
              <w:rPr>
                <w:rFonts w:ascii="Arial" w:hAnsi="Arial" w:cs="Arial"/>
                <w:sz w:val="20"/>
              </w:rPr>
              <w:t xml:space="preserve"> _</w:t>
            </w:r>
            <w:r w:rsidRPr="009732E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9732EF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9732EF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>Signature:</w:t>
            </w:r>
            <w:r w:rsidRPr="009732EF">
              <w:rPr>
                <w:rFonts w:ascii="Arial" w:hAnsi="Arial" w:cs="Arial"/>
                <w:sz w:val="20"/>
              </w:rPr>
              <w:t xml:space="preserve"> _</w:t>
            </w:r>
            <w:r w:rsidR="00C05385" w:rsidRPr="009732EF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1B3B6156" w14:textId="77777777" w:rsidR="009247FB" w:rsidRPr="009732EF" w:rsidRDefault="009247FB" w:rsidP="00C05385">
      <w:pPr>
        <w:rPr>
          <w:rFonts w:ascii="Arial" w:hAnsi="Arial" w:cs="Arial"/>
          <w:sz w:val="2"/>
        </w:rPr>
      </w:pPr>
    </w:p>
    <w:p w14:paraId="5011E6C0" w14:textId="77777777" w:rsidR="009247FB" w:rsidRPr="009732EF" w:rsidRDefault="009247FB" w:rsidP="00C05385">
      <w:pPr>
        <w:rPr>
          <w:rFonts w:ascii="Arial" w:hAnsi="Arial" w:cs="Arial"/>
          <w:sz w:val="2"/>
        </w:rPr>
      </w:pPr>
    </w:p>
    <w:p w14:paraId="59CE2AAA" w14:textId="77777777" w:rsidR="009247FB" w:rsidRPr="009732EF" w:rsidRDefault="009247FB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732E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732EF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732E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732E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732EF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732EF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732EF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732E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732EF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732EF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732EF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732EF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732EF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732EF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732EF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732E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732EF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732EF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9732E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732E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732E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  <w:r w:rsidRPr="009732E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9732EF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9732EF" w:rsidRDefault="00C05385" w:rsidP="00C05385">
      <w:pPr>
        <w:rPr>
          <w:rFonts w:ascii="Arial" w:hAnsi="Arial" w:cs="Arial"/>
          <w:b/>
          <w:sz w:val="28"/>
          <w:szCs w:val="18"/>
        </w:rPr>
      </w:pPr>
      <w:r w:rsidRPr="009732EF">
        <w:rPr>
          <w:rFonts w:ascii="Arial" w:hAnsi="Arial" w:cs="Arial"/>
          <w:b/>
          <w:sz w:val="28"/>
          <w:szCs w:val="18"/>
        </w:rPr>
        <w:br w:type="page"/>
      </w:r>
    </w:p>
    <w:p w14:paraId="53E5FB51" w14:textId="0674C645" w:rsidR="00C05385" w:rsidRPr="009732EF" w:rsidRDefault="002279F4" w:rsidP="002279F4">
      <w:pPr>
        <w:tabs>
          <w:tab w:val="left" w:pos="1755"/>
          <w:tab w:val="center" w:pos="4513"/>
        </w:tabs>
        <w:rPr>
          <w:rFonts w:ascii="Arial" w:hAnsi="Arial" w:cs="Arial"/>
          <w:b/>
          <w:sz w:val="32"/>
          <w:szCs w:val="18"/>
        </w:rPr>
      </w:pPr>
      <w:r w:rsidRPr="009732EF">
        <w:rPr>
          <w:rFonts w:ascii="Arial" w:hAnsi="Arial" w:cs="Arial"/>
          <w:b/>
          <w:sz w:val="32"/>
          <w:szCs w:val="18"/>
        </w:rPr>
        <w:lastRenderedPageBreak/>
        <w:tab/>
      </w:r>
      <w:r w:rsidRPr="009732EF">
        <w:rPr>
          <w:rFonts w:ascii="Arial" w:hAnsi="Arial" w:cs="Arial"/>
          <w:b/>
          <w:sz w:val="32"/>
          <w:szCs w:val="18"/>
        </w:rPr>
        <w:tab/>
      </w:r>
      <w:r w:rsidR="00C05385" w:rsidRPr="009732EF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9732EF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732EF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9732E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9732EF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310724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 surface quality of jewelry article and prepare for pre-treatment.</w:t>
            </w:r>
          </w:p>
          <w:p w14:paraId="18EBEFC2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steam cleaning to provided jewelry article(s). </w:t>
            </w:r>
          </w:p>
          <w:p w14:paraId="2E59ACBC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Ultrasonic cleaning of jewelry article(s). </w:t>
            </w:r>
          </w:p>
          <w:p w14:paraId="4144782C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Acid/Alkali cleaning of jewelry article(s).</w:t>
            </w:r>
          </w:p>
          <w:p w14:paraId="7AC2FB95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electrolytic cleaning of jewelry article(s).</w:t>
            </w:r>
          </w:p>
          <w:p w14:paraId="659CD785" w14:textId="77777777" w:rsidR="00DD73C9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acid surface activation of the jewelry article(s).</w:t>
            </w:r>
          </w:p>
          <w:p w14:paraId="5493BFEF" w14:textId="010CDD92" w:rsidR="00C05385" w:rsidRPr="009732EF" w:rsidRDefault="00DD73C9" w:rsidP="00DD73C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2EF">
              <w:rPr>
                <w:rFonts w:ascii="Arial" w:hAnsi="Arial" w:cs="Arial"/>
                <w:color w:val="000000" w:themeColor="text1"/>
              </w:rPr>
              <w:t>Perform electroless plating on the jewelry article(s).</w:t>
            </w:r>
          </w:p>
        </w:tc>
      </w:tr>
      <w:tr w:rsidR="00C05385" w:rsidRPr="009732EF" w14:paraId="2D81C396" w14:textId="77777777" w:rsidTr="002279F4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9732EF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9732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9732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9732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732E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732EF" w:rsidRPr="009732EF" w14:paraId="23A6645D" w14:textId="77777777" w:rsidTr="0086097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3FC67C5" w:rsidR="009732EF" w:rsidRPr="009732EF" w:rsidRDefault="009732EF" w:rsidP="00973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Check for any surface defects including marks, scratches and roughness.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1DAF70B9" w14:textId="77777777" w:rsidTr="009732EF">
        <w:trPr>
          <w:trHeight w:val="487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A1158A5" w:rsidR="009732EF" w:rsidRPr="009732EF" w:rsidRDefault="009732EF" w:rsidP="00973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Segregate Jewelry articles according to quality.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544C6506" w14:textId="77777777" w:rsidTr="0086097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6B8462A" w:rsidR="009732EF" w:rsidRPr="009732EF" w:rsidRDefault="009732EF" w:rsidP="00973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Perform deburring and/or buffing to polish the surface of the Jewelry article.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124CDA19" w14:textId="77777777" w:rsidTr="009732EF">
        <w:trPr>
          <w:trHeight w:val="363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A4C594A" w:rsidR="009732EF" w:rsidRPr="009732EF" w:rsidRDefault="009732EF" w:rsidP="00973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Inspect for faulty hinges and soldered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21B202A1" w14:textId="77777777" w:rsidTr="009732EF">
        <w:trPr>
          <w:trHeight w:val="442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BB9F507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loose stones, if any.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0157665B" w14:textId="77777777" w:rsidTr="0086097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520BAF6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Degrease article after buffing/polishing with a decreasing media (e.g. acetone, white spirit, trichloroethylene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0DDE5360" w14:textId="77777777" w:rsidTr="0086097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1FF1730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steam cleaning treatment.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5885AC50" w14:textId="77777777" w:rsidTr="0086097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75719B6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If yes, setup steamer for cleaning process.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0F7C6FA6" w14:textId="77777777" w:rsidTr="0086097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222E71B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Jewelry article with steam ensuring the article is free of any deposits (e.g. shellac,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732EF" w:rsidRPr="009732EF" w:rsidRDefault="009732EF" w:rsidP="00EB31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2EF" w:rsidRPr="009732EF" w14:paraId="714223D0" w14:textId="77777777" w:rsidTr="009732EF">
        <w:trPr>
          <w:trHeight w:val="426"/>
        </w:trPr>
        <w:tc>
          <w:tcPr>
            <w:tcW w:w="572" w:type="dxa"/>
            <w:shd w:val="clear" w:color="auto" w:fill="auto"/>
            <w:vAlign w:val="center"/>
          </w:tcPr>
          <w:p w14:paraId="26FDEC2D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5A5229" w14:textId="5C016002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solution for ultrasonic cleaning.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0EEA9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4AEB97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3CCAF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9D9BB34" w14:textId="77777777" w:rsidTr="009732EF">
        <w:trPr>
          <w:trHeight w:val="419"/>
        </w:trPr>
        <w:tc>
          <w:tcPr>
            <w:tcW w:w="572" w:type="dxa"/>
            <w:shd w:val="clear" w:color="auto" w:fill="auto"/>
            <w:vAlign w:val="center"/>
          </w:tcPr>
          <w:p w14:paraId="74D09ADA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D1A2DF" w14:textId="445500E1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temperature and frequency parameters.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61FA49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CBA1F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11F466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19C51DD9" w14:textId="77777777" w:rsidTr="0032690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056C84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0C92F" w14:textId="4D5EE048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Degrease article after buffing/polishing with a decreasing media (e.g. acetone, white spirit, trichloroethylene etc.)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309F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2D067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71E0AD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50FA79E9" w14:textId="77777777" w:rsidTr="0032690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5CBBF3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A33824" w14:textId="5F38268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clean Jewelry article using ultrasonic machine for required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AD6EE7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48C1A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FFA8C6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12F932C0" w14:textId="77777777" w:rsidTr="0032690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59078D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8398F2" w14:textId="12D2FC3B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water to remove cleaning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8F44E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2DBE3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CA4D02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68294C44" w14:textId="77777777" w:rsidTr="009732EF">
        <w:trPr>
          <w:trHeight w:val="460"/>
        </w:trPr>
        <w:tc>
          <w:tcPr>
            <w:tcW w:w="572" w:type="dxa"/>
            <w:shd w:val="clear" w:color="auto" w:fill="auto"/>
            <w:vAlign w:val="center"/>
          </w:tcPr>
          <w:p w14:paraId="7A2E6525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EB4722" w14:textId="32E54952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Inspect cleaned surface of the article.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4C59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ECC3FD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6279919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6CE37027" w14:textId="77777777" w:rsidTr="009732EF">
        <w:trPr>
          <w:trHeight w:val="410"/>
        </w:trPr>
        <w:tc>
          <w:tcPr>
            <w:tcW w:w="572" w:type="dxa"/>
            <w:shd w:val="clear" w:color="auto" w:fill="auto"/>
            <w:vAlign w:val="center"/>
          </w:tcPr>
          <w:p w14:paraId="709842D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4957A0" w14:textId="5F395EA1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solution for ultrasonic cleaning.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B3520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F3D53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6C05E04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7461EB48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FE035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D3290E" w14:textId="36B2F591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Prepare recipe of the acid/alkali cleaning solution as per Jewelry metal.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AA8A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84A260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60DF4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77E73BE6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EB3583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7096BD" w14:textId="72489A70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acidic/alkaline solution for cleaning.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3BAB0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2DA63E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4F43C2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66A43AEB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DD2570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F206F1" w14:textId="18053560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010972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40F3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59732C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6606846D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595729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717F35" w14:textId="3AB46F1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clean Jewelry article using acidic/alkaline cleaning bath for required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2A00BF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6BA030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ED349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78D1DC92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49F43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2AED0D" w14:textId="37178C58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D4C3FF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6FD0E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AECBEC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76FF5D26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604662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791928" w14:textId="1D6FD986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electrolytic cleaning solution as per recipe.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C70188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926464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22540E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0B17E83B" w14:textId="77777777" w:rsidTr="00133D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13B1C7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97D71E" w14:textId="66F89D14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Connect Jewelry article with electrode in electrolytic cleaning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2459BD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937837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778436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3F42FC18" w14:textId="77777777" w:rsidTr="009732E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7E8156B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8A861C" w14:textId="6AAEF955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Adjust electric current and voltage parameters.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47AAA7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6A914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5404A4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2897E767" w14:textId="77777777" w:rsidTr="009732EF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14:paraId="13C8B4AF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C86A74" w14:textId="55A00F63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Clean article for required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A8A58E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E4020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2E2D98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6E4D604" w14:textId="77777777" w:rsidTr="009B6DC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90EA53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7A5608" w14:textId="787B3D2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35B3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0FB69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DD3FC9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721D4206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0C9B18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6DA34" w14:textId="2AE6DCF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acid surface activation.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DDB74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A8AD76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1343D0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278FB5DA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9D6297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DC19F0" w14:textId="75B89047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acidic activation solution as per Jewelry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DBF949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F72AF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38A145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0F6DAA74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72C54C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07D4BE" w14:textId="4483E0B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Mix ingredients to make acid solution for activation.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795895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84AF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716CF3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1C8A68FF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BC71BF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645F90" w14:textId="125190B3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B2F37A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335E4B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B54E51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238B9D23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B22059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8FCE73" w14:textId="5E28D4EE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Fix the article in jig and activate Jewelry article using activation bath for the required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EFDCA1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EFF7EF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0777CB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77856CD" w14:textId="77777777" w:rsidTr="006A3F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1F7B7C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D115B8" w14:textId="5F7D8740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activation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B0D3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778506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3702EF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0835A5E" w14:textId="77777777" w:rsidTr="009B6DC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E8365F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7ACE6C" w14:textId="6DBA8574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Assess the article if it needs electroless plating prior to electroplating.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E055C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308BA4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69D7A9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77C83AA" w14:textId="77777777" w:rsidTr="0072103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F58D2" w14:textId="77777777" w:rsidR="009732EF" w:rsidRPr="009732EF" w:rsidRDefault="009732EF" w:rsidP="00EB31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BF3CB8" w14:textId="279E9FDD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Prepare recipe of the electroless plating solution as per Jewelry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891CD0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23135A" w14:textId="77777777" w:rsidR="009732EF" w:rsidRPr="009732EF" w:rsidRDefault="009732EF" w:rsidP="00EB31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AA61F2" w14:textId="77777777" w:rsidR="009732EF" w:rsidRPr="009732EF" w:rsidRDefault="009732EF" w:rsidP="00EB31D9">
            <w:pPr>
              <w:rPr>
                <w:rFonts w:ascii="Arial" w:hAnsi="Arial" w:cs="Arial"/>
              </w:rPr>
            </w:pPr>
          </w:p>
        </w:tc>
      </w:tr>
      <w:tr w:rsidR="009732EF" w:rsidRPr="009732EF" w14:paraId="49ABEB7A" w14:textId="77777777" w:rsidTr="00E173B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615E5F" w14:textId="77777777" w:rsidR="009732EF" w:rsidRPr="009732EF" w:rsidRDefault="009732EF" w:rsidP="009732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6E4257" w14:textId="0B67AA58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Mix ingredients to make electroless solution for plating</w:t>
            </w:r>
            <w:r w:rsidRPr="009732EF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F41005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778F1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878951" w14:textId="77777777" w:rsidR="009732EF" w:rsidRPr="009732EF" w:rsidRDefault="009732EF" w:rsidP="009732EF">
            <w:pPr>
              <w:rPr>
                <w:rFonts w:ascii="Arial" w:hAnsi="Arial" w:cs="Arial"/>
              </w:rPr>
            </w:pPr>
          </w:p>
        </w:tc>
      </w:tr>
      <w:tr w:rsidR="009732EF" w:rsidRPr="009732EF" w14:paraId="16C77277" w14:textId="77777777" w:rsidTr="00E34B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CE5363" w14:textId="77777777" w:rsidR="009732EF" w:rsidRPr="009732EF" w:rsidRDefault="009732EF" w:rsidP="009732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61D753" w14:textId="22FEA945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Label solution container to mention the ingredients and hazards of the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8E8D9A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B2FD9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4C78F0C" w14:textId="77777777" w:rsidR="009732EF" w:rsidRPr="009732EF" w:rsidRDefault="009732EF" w:rsidP="009732EF">
            <w:pPr>
              <w:rPr>
                <w:rFonts w:ascii="Arial" w:hAnsi="Arial" w:cs="Arial"/>
              </w:rPr>
            </w:pPr>
          </w:p>
        </w:tc>
      </w:tr>
      <w:tr w:rsidR="009732EF" w:rsidRPr="009732EF" w14:paraId="522D7E3C" w14:textId="77777777" w:rsidTr="00C64E6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3FE49D" w14:textId="77777777" w:rsidR="009732EF" w:rsidRPr="009732EF" w:rsidRDefault="009732EF" w:rsidP="009732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3252A0" w14:textId="1EB0717E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 xml:space="preserve">Fix the article in jig and perform electroless plating of Jewelry article as per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873B5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9BA757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B2DC" w14:textId="77777777" w:rsidR="009732EF" w:rsidRPr="009732EF" w:rsidRDefault="009732EF" w:rsidP="009732EF">
            <w:pPr>
              <w:rPr>
                <w:rFonts w:ascii="Arial" w:hAnsi="Arial" w:cs="Arial"/>
              </w:rPr>
            </w:pPr>
          </w:p>
        </w:tc>
      </w:tr>
      <w:tr w:rsidR="009732EF" w:rsidRPr="009732EF" w14:paraId="4ACE0DDD" w14:textId="77777777" w:rsidTr="00C64E6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E98EDE" w14:textId="77777777" w:rsidR="009732EF" w:rsidRPr="009732EF" w:rsidRDefault="009732EF" w:rsidP="009732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1AA402" w14:textId="71FEB5CE" w:rsidR="009732EF" w:rsidRPr="009732EF" w:rsidRDefault="009732EF" w:rsidP="009732EF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Rinse article with distilled water to remove cleaning media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128D89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CC8C12" w14:textId="77777777" w:rsidR="009732EF" w:rsidRPr="009732EF" w:rsidRDefault="009732EF" w:rsidP="009732E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268BCC" w14:textId="77777777" w:rsidR="009732EF" w:rsidRPr="009732EF" w:rsidRDefault="009732EF" w:rsidP="009732EF">
            <w:pPr>
              <w:rPr>
                <w:rFonts w:ascii="Arial" w:hAnsi="Arial" w:cs="Arial"/>
              </w:rPr>
            </w:pPr>
          </w:p>
        </w:tc>
      </w:tr>
      <w:tr w:rsidR="009732EF" w:rsidRPr="009732EF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9732EF" w:rsidRPr="009732EF" w:rsidRDefault="009732EF" w:rsidP="009732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32E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2827F" id="Rectangle 43" o:spid="_x0000_s1026" style="position:absolute;margin-left:70.7pt;margin-top:2.2pt;width:14pt;height:9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9732EF" w:rsidRPr="009732EF" w:rsidRDefault="009732EF" w:rsidP="009732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32E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FE730" id="Rectangle 91" o:spid="_x0000_s1026" style="position:absolute;margin-left:98.35pt;margin-top:1pt;width:14pt;height:9.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965315" w14:textId="07508094" w:rsidR="00C05385" w:rsidRPr="009732EF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9732EF" w:rsidRDefault="00C05385" w:rsidP="00C05385">
      <w:pPr>
        <w:jc w:val="center"/>
        <w:rPr>
          <w:rFonts w:ascii="Arial" w:hAnsi="Arial" w:cs="Arial"/>
          <w:b/>
          <w:sz w:val="32"/>
        </w:rPr>
      </w:pPr>
      <w:r w:rsidRPr="009732E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732EF" w:rsidRPr="009732EF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2E638E17" w:rsidR="009732EF" w:rsidRPr="009732EF" w:rsidRDefault="009732EF" w:rsidP="009732EF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85E3C5" w:rsidR="009732EF" w:rsidRPr="009732EF" w:rsidRDefault="009732EF" w:rsidP="009732E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9732EF" w:rsidRPr="009732EF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5DB445B7" w:rsidR="009732EF" w:rsidRPr="009732EF" w:rsidRDefault="009732EF" w:rsidP="009732EF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42B2F80F" w:rsidR="009732EF" w:rsidRPr="009732EF" w:rsidRDefault="009732EF" w:rsidP="009732EF">
            <w:pPr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b/>
                <w:sz w:val="22"/>
                <w:szCs w:val="22"/>
              </w:rPr>
              <w:t>Perform Pre-Electroplating Activities</w:t>
            </w:r>
          </w:p>
        </w:tc>
      </w:tr>
      <w:tr w:rsidR="009732EF" w:rsidRPr="009732E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732EF" w:rsidRPr="009732EF" w:rsidRDefault="009732EF" w:rsidP="009732EF">
            <w:pPr>
              <w:rPr>
                <w:rFonts w:ascii="Arial" w:hAnsi="Arial" w:cs="Arial"/>
                <w:b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35794EF6" w:rsidR="009732EF" w:rsidRPr="009732EF" w:rsidRDefault="009732EF" w:rsidP="009732EF">
            <w:pPr>
              <w:rPr>
                <w:rFonts w:ascii="Arial" w:hAnsi="Arial" w:cs="Arial"/>
                <w:sz w:val="20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9732E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9732E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9732EF" w:rsidRDefault="000D724E" w:rsidP="00425267">
            <w:pPr>
              <w:spacing w:before="240"/>
              <w:rPr>
                <w:rFonts w:ascii="Arial" w:hAnsi="Arial" w:cs="Arial"/>
              </w:rPr>
            </w:pPr>
            <w:r w:rsidRPr="009732EF">
              <w:rPr>
                <w:rFonts w:ascii="Arial" w:hAnsi="Arial" w:cs="Arial"/>
                <w:sz w:val="20"/>
              </w:rPr>
              <w:t>Name: _</w:t>
            </w:r>
            <w:r w:rsidR="00C05385" w:rsidRPr="009732E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9732EF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9732EF" w:rsidRDefault="00C05385" w:rsidP="00425267">
            <w:pPr>
              <w:rPr>
                <w:rFonts w:ascii="Arial" w:hAnsi="Arial" w:cs="Arial"/>
                <w:sz w:val="20"/>
              </w:rPr>
            </w:pPr>
            <w:r w:rsidRPr="009732EF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9732EF">
              <w:rPr>
                <w:rFonts w:ascii="Arial" w:hAnsi="Arial" w:cs="Arial"/>
                <w:sz w:val="20"/>
              </w:rPr>
              <w:t>Signature: _</w:t>
            </w:r>
            <w:r w:rsidRPr="009732EF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9732EF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9732E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9732EF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9732EF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A2A2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737F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9732EF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9732EF">
              <w:rPr>
                <w:rFonts w:ascii="Arial" w:hAnsi="Arial" w:cs="Arial"/>
                <w:b/>
              </w:rPr>
              <w:t xml:space="preserve"> </w:t>
            </w:r>
            <w:r w:rsidRPr="009732E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9732EF">
              <w:rPr>
                <w:rFonts w:ascii="Arial" w:hAnsi="Arial" w:cs="Arial"/>
                <w:sz w:val="20"/>
              </w:rPr>
              <w:t>Assessor: _</w:t>
            </w:r>
            <w:r w:rsidRPr="009732EF">
              <w:rPr>
                <w:rFonts w:ascii="Arial" w:hAnsi="Arial" w:cs="Arial"/>
                <w:sz w:val="20"/>
              </w:rPr>
              <w:t>_______________________________________________</w:t>
            </w:r>
            <w:r w:rsidRPr="009732E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9732EF">
              <w:rPr>
                <w:rFonts w:ascii="Arial" w:hAnsi="Arial" w:cs="Arial"/>
                <w:sz w:val="20"/>
              </w:rPr>
              <w:t>code: _</w:t>
            </w:r>
            <w:r w:rsidRPr="009732E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9732E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9732EF" w:rsidRDefault="00C05385" w:rsidP="00425267">
            <w:pPr>
              <w:rPr>
                <w:rFonts w:ascii="Arial" w:hAnsi="Arial" w:cs="Arial"/>
                <w:sz w:val="20"/>
              </w:rPr>
            </w:pPr>
            <w:r w:rsidRPr="009732EF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9732EF">
              <w:rPr>
                <w:rFonts w:ascii="Arial" w:hAnsi="Arial" w:cs="Arial"/>
                <w:sz w:val="20"/>
              </w:rPr>
              <w:t>Assessor: _</w:t>
            </w:r>
            <w:r w:rsidRPr="009732EF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9732E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732EF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732E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732E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732E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9732EF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9732EF" w:rsidRDefault="00C05385" w:rsidP="007C51DB">
            <w:pPr>
              <w:rPr>
                <w:rFonts w:ascii="Arial" w:hAnsi="Arial" w:cs="Arial"/>
                <w:b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732E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9732EF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9732E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732E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9732EF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9732EF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9CFD824" w:rsidR="00C05385" w:rsidRPr="009732EF" w:rsidRDefault="00781826" w:rsidP="009247F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is the primary purpose of pre-treatment in the electroplating process for jewelry articles?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9732EF" w14:paraId="3ECA5C00" w14:textId="77777777" w:rsidTr="0012594A">
        <w:trPr>
          <w:trHeight w:val="1172"/>
          <w:jc w:val="center"/>
        </w:trPr>
        <w:tc>
          <w:tcPr>
            <w:tcW w:w="747" w:type="dxa"/>
            <w:vMerge/>
          </w:tcPr>
          <w:p w14:paraId="1A0C1739" w14:textId="77777777" w:rsidR="00C05385" w:rsidRPr="009732EF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0DBDB186" w:rsidR="00C05385" w:rsidRPr="009732EF" w:rsidRDefault="00C05385" w:rsidP="00521A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9732EF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9732EF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BF1965E" w:rsidR="00C05385" w:rsidRPr="009732EF" w:rsidRDefault="001259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</w:t>
            </w:r>
            <w:r w:rsidR="00781826" w:rsidRPr="009732EF">
              <w:rPr>
                <w:rFonts w:ascii="Arial" w:hAnsi="Arial" w:cs="Arial"/>
                <w:sz w:val="22"/>
                <w:szCs w:val="22"/>
              </w:rPr>
              <w:t>team cleaning in</w:t>
            </w:r>
            <w:r>
              <w:rPr>
                <w:rFonts w:ascii="Arial" w:hAnsi="Arial" w:cs="Arial"/>
                <w:sz w:val="22"/>
                <w:szCs w:val="22"/>
              </w:rPr>
              <w:t xml:space="preserve"> Jewellery articles?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9732EF" w14:paraId="170C3C92" w14:textId="77777777" w:rsidTr="0012594A">
        <w:trPr>
          <w:trHeight w:val="1379"/>
          <w:jc w:val="center"/>
        </w:trPr>
        <w:tc>
          <w:tcPr>
            <w:tcW w:w="747" w:type="dxa"/>
            <w:vMerge/>
          </w:tcPr>
          <w:p w14:paraId="1E62F27C" w14:textId="77777777" w:rsidR="00C05385" w:rsidRPr="009732EF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0546E552" w:rsidR="00C05385" w:rsidRPr="009732EF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9732EF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9732EF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B0A3095" w:rsidR="00C05385" w:rsidRPr="009732EF" w:rsidRDefault="00781826" w:rsidP="007818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types of contaminants are typically removed during acid/alkali cleaning in the pre-treatment process?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9732EF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9732EF" w14:paraId="34A14CF2" w14:textId="77777777" w:rsidTr="007D095E">
        <w:trPr>
          <w:trHeight w:val="850"/>
          <w:jc w:val="center"/>
        </w:trPr>
        <w:tc>
          <w:tcPr>
            <w:tcW w:w="747" w:type="dxa"/>
            <w:vMerge/>
          </w:tcPr>
          <w:p w14:paraId="791DD5FB" w14:textId="77777777" w:rsidR="00F35F69" w:rsidRPr="009732EF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48970A5" w:rsidR="00F35F69" w:rsidRPr="009732EF" w:rsidRDefault="00F35F69" w:rsidP="00521A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9732EF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9732EF" w:rsidRDefault="00F35F69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127791D9" w14:textId="77777777" w:rsidTr="00781826">
        <w:trPr>
          <w:trHeight w:val="679"/>
          <w:jc w:val="center"/>
        </w:trPr>
        <w:tc>
          <w:tcPr>
            <w:tcW w:w="747" w:type="dxa"/>
            <w:vMerge w:val="restart"/>
          </w:tcPr>
          <w:p w14:paraId="21BDB8C2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65B5C9" w14:textId="61F37A75" w:rsidR="00781826" w:rsidRPr="009732EF" w:rsidRDefault="00653844" w:rsidP="00234A7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is</w:t>
            </w:r>
            <w:r w:rsidR="00234A72"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process of electrolytic cleaning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6FB8231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BE3EAE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14251A16" w14:textId="77777777" w:rsidTr="00653844">
        <w:trPr>
          <w:trHeight w:val="1125"/>
          <w:jc w:val="center"/>
        </w:trPr>
        <w:tc>
          <w:tcPr>
            <w:tcW w:w="747" w:type="dxa"/>
            <w:vMerge/>
          </w:tcPr>
          <w:p w14:paraId="3FB7C40E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E9285A" w14:textId="131CDFC2" w:rsidR="00781826" w:rsidRPr="009732EF" w:rsidRDefault="0078182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BDC151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ADF1E2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2CABE633" w14:textId="77777777" w:rsidTr="00781826">
        <w:trPr>
          <w:trHeight w:val="679"/>
          <w:jc w:val="center"/>
        </w:trPr>
        <w:tc>
          <w:tcPr>
            <w:tcW w:w="747" w:type="dxa"/>
            <w:vMerge w:val="restart"/>
          </w:tcPr>
          <w:p w14:paraId="6CFDCFB0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15856D" w14:textId="5E474E1A" w:rsidR="00781826" w:rsidRPr="009732EF" w:rsidRDefault="00234A72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challenges can arise if surface defects such as scratches are not addressed before electroplating?</w:t>
            </w:r>
          </w:p>
        </w:tc>
        <w:tc>
          <w:tcPr>
            <w:tcW w:w="1260" w:type="dxa"/>
            <w:vMerge w:val="restart"/>
          </w:tcPr>
          <w:p w14:paraId="34AC956B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BECF626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5BDE4FC7" w14:textId="77777777" w:rsidTr="00136088">
        <w:trPr>
          <w:trHeight w:val="1135"/>
          <w:jc w:val="center"/>
        </w:trPr>
        <w:tc>
          <w:tcPr>
            <w:tcW w:w="747" w:type="dxa"/>
            <w:vMerge/>
          </w:tcPr>
          <w:p w14:paraId="53BEDEC8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7590C5" w14:textId="7A2333F1" w:rsidR="00781826" w:rsidRPr="009732EF" w:rsidRDefault="0078182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3FC7E9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E4F02B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0EF6C300" w14:textId="77777777" w:rsidTr="00781826">
        <w:trPr>
          <w:trHeight w:val="679"/>
          <w:jc w:val="center"/>
        </w:trPr>
        <w:tc>
          <w:tcPr>
            <w:tcW w:w="747" w:type="dxa"/>
            <w:vMerge w:val="restart"/>
          </w:tcPr>
          <w:p w14:paraId="5AE3CBBA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0B9208" w14:textId="01B0CACD" w:rsidR="00781826" w:rsidRPr="009732EF" w:rsidRDefault="00234A72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How does electroless base coating differ from electroplating, and when is it applied in the pre-treatment process?</w:t>
            </w:r>
          </w:p>
        </w:tc>
        <w:tc>
          <w:tcPr>
            <w:tcW w:w="1260" w:type="dxa"/>
            <w:vMerge w:val="restart"/>
          </w:tcPr>
          <w:p w14:paraId="06EE3997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2412EB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781826" w:rsidRPr="009732EF" w14:paraId="2E526DF0" w14:textId="77777777" w:rsidTr="00136088">
        <w:trPr>
          <w:trHeight w:val="1019"/>
          <w:jc w:val="center"/>
        </w:trPr>
        <w:tc>
          <w:tcPr>
            <w:tcW w:w="747" w:type="dxa"/>
            <w:vMerge/>
          </w:tcPr>
          <w:p w14:paraId="14E8D7C3" w14:textId="77777777" w:rsidR="00781826" w:rsidRPr="009732EF" w:rsidRDefault="0078182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AA096A" w14:textId="4EEE9901" w:rsidR="00781826" w:rsidRPr="009732EF" w:rsidRDefault="00136088" w:rsidP="007C51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260" w:type="dxa"/>
            <w:vMerge/>
          </w:tcPr>
          <w:p w14:paraId="6D37FC79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DDAD6A" w14:textId="77777777" w:rsidR="00781826" w:rsidRPr="009732EF" w:rsidRDefault="00781826" w:rsidP="007C51DB">
            <w:pPr>
              <w:rPr>
                <w:rFonts w:ascii="Arial" w:hAnsi="Arial" w:cs="Arial"/>
              </w:rPr>
            </w:pPr>
          </w:p>
        </w:tc>
      </w:tr>
      <w:tr w:rsidR="00234A72" w:rsidRPr="009732EF" w14:paraId="1C3EB6A9" w14:textId="77777777" w:rsidTr="00234A72">
        <w:trPr>
          <w:trHeight w:val="505"/>
          <w:jc w:val="center"/>
        </w:trPr>
        <w:tc>
          <w:tcPr>
            <w:tcW w:w="747" w:type="dxa"/>
            <w:vMerge w:val="restart"/>
          </w:tcPr>
          <w:p w14:paraId="135ED734" w14:textId="77777777" w:rsidR="00234A72" w:rsidRPr="009732EF" w:rsidRDefault="00234A72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72AF9F" w14:textId="0D6F10A9" w:rsidR="00234A72" w:rsidRPr="009732EF" w:rsidRDefault="00234A72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role does pH control play in the acid/alkali cleaning process?</w:t>
            </w:r>
          </w:p>
        </w:tc>
        <w:tc>
          <w:tcPr>
            <w:tcW w:w="1260" w:type="dxa"/>
            <w:vMerge w:val="restart"/>
          </w:tcPr>
          <w:p w14:paraId="22C8366A" w14:textId="77777777" w:rsidR="00234A72" w:rsidRPr="009732EF" w:rsidRDefault="00234A72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DC3734" w14:textId="77777777" w:rsidR="00234A72" w:rsidRPr="009732EF" w:rsidRDefault="00234A72" w:rsidP="007C51DB">
            <w:pPr>
              <w:rPr>
                <w:rFonts w:ascii="Arial" w:hAnsi="Arial" w:cs="Arial"/>
              </w:rPr>
            </w:pPr>
          </w:p>
        </w:tc>
      </w:tr>
      <w:tr w:rsidR="00234A72" w:rsidRPr="009732EF" w14:paraId="20C5F2E2" w14:textId="77777777" w:rsidTr="00136088">
        <w:trPr>
          <w:trHeight w:val="1169"/>
          <w:jc w:val="center"/>
        </w:trPr>
        <w:tc>
          <w:tcPr>
            <w:tcW w:w="747" w:type="dxa"/>
            <w:vMerge/>
          </w:tcPr>
          <w:p w14:paraId="7283C434" w14:textId="77777777" w:rsidR="00234A72" w:rsidRPr="009732EF" w:rsidRDefault="00234A72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0AEE02" w14:textId="5A192798" w:rsidR="00234A72" w:rsidRPr="009732EF" w:rsidRDefault="00234A7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59AAF3" w14:textId="77777777" w:rsidR="00234A72" w:rsidRPr="009732EF" w:rsidRDefault="00234A72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001F84" w14:textId="77777777" w:rsidR="00234A72" w:rsidRPr="009732EF" w:rsidRDefault="00234A72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2F6FEDE6" w:rsidR="00686DB1" w:rsidRDefault="00686DB1" w:rsidP="00C05385">
      <w:pPr>
        <w:rPr>
          <w:rFonts w:ascii="Arial" w:hAnsi="Arial" w:cs="Arial"/>
        </w:rPr>
      </w:pPr>
    </w:p>
    <w:p w14:paraId="74066E83" w14:textId="77777777" w:rsidR="00686DB1" w:rsidRDefault="00686D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0307E74" w14:textId="77777777" w:rsidR="00C05385" w:rsidRPr="009732EF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732EF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732EF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9732E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9732EF" w14:paraId="295CE5BD" w14:textId="77777777" w:rsidTr="003245D8">
        <w:tc>
          <w:tcPr>
            <w:tcW w:w="9540" w:type="dxa"/>
          </w:tcPr>
          <w:p w14:paraId="33BDB7AC" w14:textId="77777777" w:rsidR="00C05385" w:rsidRPr="009732EF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9732EF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32EF" w14:paraId="7E41F8D1" w14:textId="77777777" w:rsidTr="003245D8">
        <w:tc>
          <w:tcPr>
            <w:tcW w:w="9540" w:type="dxa"/>
          </w:tcPr>
          <w:p w14:paraId="6E330256" w14:textId="77777777" w:rsidR="00C05385" w:rsidRPr="009732EF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9732EF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32EF" w14:paraId="6C2A0682" w14:textId="77777777" w:rsidTr="003245D8">
        <w:tc>
          <w:tcPr>
            <w:tcW w:w="9540" w:type="dxa"/>
          </w:tcPr>
          <w:p w14:paraId="777EB301" w14:textId="77777777" w:rsidR="00C05385" w:rsidRPr="009732EF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9732EF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32EF" w14:paraId="34879EEB" w14:textId="77777777" w:rsidTr="003245D8">
        <w:tc>
          <w:tcPr>
            <w:tcW w:w="9540" w:type="dxa"/>
          </w:tcPr>
          <w:p w14:paraId="497FE442" w14:textId="77777777" w:rsidR="00C05385" w:rsidRPr="009732EF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9732EF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32EF" w14:paraId="5F4EB77C" w14:textId="77777777" w:rsidTr="003245D8">
        <w:tc>
          <w:tcPr>
            <w:tcW w:w="9540" w:type="dxa"/>
          </w:tcPr>
          <w:p w14:paraId="0D4986F9" w14:textId="77777777" w:rsidR="00C05385" w:rsidRPr="009732EF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9732EF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32EF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9732EF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9732EF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9732EF" w:rsidRDefault="00C05385" w:rsidP="007C51DB">
            <w:pPr>
              <w:rPr>
                <w:rFonts w:ascii="Arial" w:hAnsi="Arial" w:cs="Arial"/>
                <w:sz w:val="48"/>
              </w:rPr>
            </w:pPr>
            <w:r w:rsidRPr="009732EF">
              <w:rPr>
                <w:rFonts w:ascii="Arial" w:hAnsi="Arial" w:cs="Arial"/>
                <w:b/>
                <w:sz w:val="22"/>
              </w:rPr>
              <w:t>Candidate’s Signature</w:t>
            </w:r>
            <w:r w:rsidRPr="009732EF">
              <w:rPr>
                <w:rFonts w:ascii="Arial" w:hAnsi="Arial" w:cs="Arial"/>
                <w:sz w:val="22"/>
              </w:rPr>
              <w:t xml:space="preserve">__________________ </w:t>
            </w:r>
            <w:r w:rsidRPr="009732EF">
              <w:rPr>
                <w:rFonts w:ascii="Arial" w:hAnsi="Arial" w:cs="Arial"/>
                <w:b/>
                <w:sz w:val="22"/>
              </w:rPr>
              <w:t>Assessor’s Signature</w:t>
            </w:r>
            <w:r w:rsidRPr="009732EF">
              <w:rPr>
                <w:rFonts w:ascii="Arial" w:hAnsi="Arial" w:cs="Arial"/>
                <w:sz w:val="22"/>
              </w:rPr>
              <w:t xml:space="preserve"> _____</w:t>
            </w:r>
            <w:r w:rsidR="00425267" w:rsidRPr="009732EF">
              <w:rPr>
                <w:rFonts w:ascii="Arial" w:hAnsi="Arial" w:cs="Arial"/>
                <w:sz w:val="22"/>
              </w:rPr>
              <w:t>______</w:t>
            </w:r>
            <w:r w:rsidRPr="009732EF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40135299" w:rsidR="00686DB1" w:rsidRDefault="00686DB1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0547D57" w14:textId="77777777" w:rsidR="00686DB1" w:rsidRDefault="00686DB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36E6673D" w14:textId="794E0094" w:rsidR="00C94FA5" w:rsidRDefault="00686DB1" w:rsidP="00686DB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86DB1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91EE2" w14:paraId="3ED50B8E" w14:textId="77777777" w:rsidTr="00686DB1">
        <w:tc>
          <w:tcPr>
            <w:tcW w:w="4508" w:type="dxa"/>
          </w:tcPr>
          <w:p w14:paraId="414CF187" w14:textId="1694B2F8" w:rsidR="00591EE2" w:rsidRDefault="00591EE2" w:rsidP="00591EE2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is the primary purpose of pre-treatment in the electroplating process for jewelry articles?</w:t>
            </w:r>
          </w:p>
        </w:tc>
        <w:tc>
          <w:tcPr>
            <w:tcW w:w="4509" w:type="dxa"/>
          </w:tcPr>
          <w:p w14:paraId="3FDA900D" w14:textId="1145A492" w:rsidR="00591EE2" w:rsidRDefault="00591EE2" w:rsidP="00591EE2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T</w:t>
            </w:r>
            <w:r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 remove contaminants, smoothen the surface, and ensure that the jewelry article is properly prepared for a high-quality electroplated finish.</w:t>
            </w:r>
          </w:p>
        </w:tc>
      </w:tr>
      <w:tr w:rsidR="00591EE2" w14:paraId="6CAC2C62" w14:textId="77777777" w:rsidTr="00686DB1">
        <w:tc>
          <w:tcPr>
            <w:tcW w:w="4508" w:type="dxa"/>
          </w:tcPr>
          <w:p w14:paraId="0E290F58" w14:textId="5064663F" w:rsidR="00591EE2" w:rsidRDefault="00591EE2" w:rsidP="0013608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</w:t>
            </w:r>
            <w:r w:rsidRPr="009732EF">
              <w:rPr>
                <w:rFonts w:ascii="Arial" w:hAnsi="Arial" w:cs="Arial"/>
                <w:sz w:val="22"/>
                <w:szCs w:val="22"/>
              </w:rPr>
              <w:t>team cleaning in</w:t>
            </w:r>
            <w:r>
              <w:rPr>
                <w:rFonts w:ascii="Arial" w:hAnsi="Arial" w:cs="Arial"/>
                <w:sz w:val="22"/>
                <w:szCs w:val="22"/>
              </w:rPr>
              <w:t xml:space="preserve"> Jewellery articles?</w:t>
            </w:r>
          </w:p>
        </w:tc>
        <w:tc>
          <w:tcPr>
            <w:tcW w:w="4509" w:type="dxa"/>
          </w:tcPr>
          <w:p w14:paraId="583E64C1" w14:textId="38252D48" w:rsidR="00591EE2" w:rsidRDefault="00591EE2" w:rsidP="0013608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It is</w:t>
            </w:r>
            <w:r w:rsidRPr="009732EF">
              <w:rPr>
                <w:rFonts w:ascii="Arial" w:hAnsi="Arial" w:cs="Arial"/>
                <w:sz w:val="22"/>
                <w:szCs w:val="22"/>
              </w:rPr>
              <w:t xml:space="preserve"> pre-treatment of jewelry articles</w:t>
            </w:r>
            <w:r>
              <w:rPr>
                <w:rFonts w:ascii="Arial" w:hAnsi="Arial" w:cs="Arial"/>
                <w:sz w:val="22"/>
                <w:szCs w:val="22"/>
              </w:rPr>
              <w:t xml:space="preserve">. In this procedure </w:t>
            </w:r>
            <w:r w:rsidRPr="009732EF">
              <w:rPr>
                <w:rFonts w:ascii="Arial" w:hAnsi="Arial" w:cs="Arial"/>
                <w:sz w:val="22"/>
                <w:szCs w:val="22"/>
              </w:rPr>
              <w:t>high-pressure steam remove dirt, oils, and other surface contaminants from jewelry articles, providing a clean surface for further processing.</w:t>
            </w:r>
          </w:p>
        </w:tc>
      </w:tr>
      <w:tr w:rsidR="00591EE2" w14:paraId="69416F3E" w14:textId="77777777" w:rsidTr="00686DB1">
        <w:tc>
          <w:tcPr>
            <w:tcW w:w="4508" w:type="dxa"/>
          </w:tcPr>
          <w:p w14:paraId="242F9780" w14:textId="227F9670" w:rsidR="00591EE2" w:rsidRDefault="00591EE2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types of contaminants are typically removed during acid/alkali cleaning in the pre-treatment process?</w:t>
            </w:r>
          </w:p>
        </w:tc>
        <w:tc>
          <w:tcPr>
            <w:tcW w:w="4509" w:type="dxa"/>
          </w:tcPr>
          <w:p w14:paraId="50D3D28E" w14:textId="69925555" w:rsidR="00591EE2" w:rsidRDefault="00591EE2" w:rsidP="00136088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</w:t>
            </w:r>
            <w:r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xides, scales, rust, and organic residues</w:t>
            </w:r>
          </w:p>
        </w:tc>
      </w:tr>
      <w:tr w:rsidR="00653844" w14:paraId="4F6C7712" w14:textId="77777777" w:rsidTr="00686DB1">
        <w:tc>
          <w:tcPr>
            <w:tcW w:w="4508" w:type="dxa"/>
          </w:tcPr>
          <w:p w14:paraId="0E559FAD" w14:textId="407E7187" w:rsidR="00653844" w:rsidRDefault="00653844" w:rsidP="00136088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is</w:t>
            </w:r>
            <w:r w:rsidRPr="009732E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process of electrolytic cleaning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?</w:t>
            </w:r>
          </w:p>
        </w:tc>
        <w:tc>
          <w:tcPr>
            <w:tcW w:w="4509" w:type="dxa"/>
          </w:tcPr>
          <w:p w14:paraId="05DB76E2" w14:textId="2518F7C8" w:rsidR="00653844" w:rsidRDefault="00653844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Electrolytic cleaning involves passing an electric current through a solution to remove surface contaminants, offering a more controlled and effective cleaning method</w:t>
            </w:r>
          </w:p>
        </w:tc>
      </w:tr>
      <w:tr w:rsidR="004D335D" w14:paraId="4B425DC4" w14:textId="77777777" w:rsidTr="00686DB1">
        <w:tc>
          <w:tcPr>
            <w:tcW w:w="4508" w:type="dxa"/>
          </w:tcPr>
          <w:p w14:paraId="0F20C582" w14:textId="77D301FD" w:rsidR="004D335D" w:rsidRDefault="004D335D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challenges can arise if surface defects such as scratches are not addressed before electroplating?</w:t>
            </w:r>
          </w:p>
        </w:tc>
        <w:tc>
          <w:tcPr>
            <w:tcW w:w="4509" w:type="dxa"/>
          </w:tcPr>
          <w:p w14:paraId="7745C924" w14:textId="137E12D2" w:rsidR="004D335D" w:rsidRDefault="004D335D" w:rsidP="0013608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732EF">
              <w:rPr>
                <w:rFonts w:ascii="Arial" w:hAnsi="Arial" w:cs="Arial"/>
                <w:sz w:val="22"/>
                <w:szCs w:val="22"/>
              </w:rPr>
              <w:t>urface defects can lead to poor adhesion of the electroplated layer, resulting in peeling, uneven thickness, and reduced durability.</w:t>
            </w:r>
          </w:p>
        </w:tc>
      </w:tr>
      <w:tr w:rsidR="00136088" w14:paraId="04113D26" w14:textId="77777777" w:rsidTr="00686DB1">
        <w:tc>
          <w:tcPr>
            <w:tcW w:w="4508" w:type="dxa"/>
          </w:tcPr>
          <w:p w14:paraId="4C14136D" w14:textId="0283CBD6" w:rsidR="00136088" w:rsidRDefault="00136088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How does electroless base coating differ from electroplating, and when is it applied in the pre-treatment process?</w:t>
            </w:r>
          </w:p>
        </w:tc>
        <w:tc>
          <w:tcPr>
            <w:tcW w:w="4509" w:type="dxa"/>
          </w:tcPr>
          <w:p w14:paraId="393A13AA" w14:textId="5A9A3E7C" w:rsidR="00136088" w:rsidRDefault="00136088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Electroless base coating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is</w:t>
            </w:r>
            <w:r w:rsidRPr="009732EF">
              <w:rPr>
                <w:rFonts w:ascii="Arial" w:hAnsi="Arial" w:cs="Arial"/>
                <w:sz w:val="22"/>
                <w:szCs w:val="22"/>
              </w:rPr>
              <w:t xml:space="preserve"> a chemical deposition process that does not require an external electric current, often used to apply a uniform base layer on complex shapes or as an undercoat for further electroplating.</w:t>
            </w:r>
          </w:p>
        </w:tc>
      </w:tr>
      <w:tr w:rsidR="00136088" w14:paraId="48888F7B" w14:textId="77777777" w:rsidTr="00686DB1">
        <w:tc>
          <w:tcPr>
            <w:tcW w:w="4508" w:type="dxa"/>
          </w:tcPr>
          <w:p w14:paraId="24638CDC" w14:textId="7EFDA855" w:rsidR="00136088" w:rsidRDefault="00136088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What role does pH control play in the acid/alkali cleaning process?</w:t>
            </w:r>
          </w:p>
        </w:tc>
        <w:tc>
          <w:tcPr>
            <w:tcW w:w="4509" w:type="dxa"/>
          </w:tcPr>
          <w:p w14:paraId="1A1F944A" w14:textId="6BE8B949" w:rsidR="00136088" w:rsidRDefault="00136088" w:rsidP="00136088">
            <w:pPr>
              <w:rPr>
                <w:rFonts w:ascii="Arial" w:hAnsi="Arial" w:cs="Arial"/>
                <w:b/>
                <w:bCs/>
              </w:rPr>
            </w:pPr>
            <w:r w:rsidRPr="009732EF">
              <w:rPr>
                <w:rFonts w:ascii="Arial" w:hAnsi="Arial" w:cs="Arial"/>
                <w:sz w:val="22"/>
                <w:szCs w:val="22"/>
              </w:rPr>
              <w:t>pH control ensures that cleaning solution remains effective in dissolving contaminants without damaging the jewelry article or creating hazardous by-products.</w:t>
            </w:r>
          </w:p>
        </w:tc>
      </w:tr>
    </w:tbl>
    <w:p w14:paraId="446E72DE" w14:textId="77777777" w:rsidR="00686DB1" w:rsidRPr="00686DB1" w:rsidRDefault="00686DB1" w:rsidP="00686DB1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686DB1" w:rsidRPr="00686DB1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00E86" w14:textId="77777777" w:rsidR="007D63DE" w:rsidRDefault="007D63DE" w:rsidP="00C92255">
      <w:pPr>
        <w:spacing w:after="0" w:line="240" w:lineRule="auto"/>
      </w:pPr>
      <w:r>
        <w:separator/>
      </w:r>
    </w:p>
  </w:endnote>
  <w:endnote w:type="continuationSeparator" w:id="0">
    <w:p w14:paraId="21277769" w14:textId="77777777" w:rsidR="007D63DE" w:rsidRDefault="007D63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AB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81BC4" w14:textId="77777777" w:rsidR="007D63DE" w:rsidRDefault="007D63DE" w:rsidP="00C92255">
      <w:pPr>
        <w:spacing w:after="0" w:line="240" w:lineRule="auto"/>
      </w:pPr>
      <w:r>
        <w:separator/>
      </w:r>
    </w:p>
  </w:footnote>
  <w:footnote w:type="continuationSeparator" w:id="0">
    <w:p w14:paraId="6409151E" w14:textId="77777777" w:rsidR="007D63DE" w:rsidRDefault="007D63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F06DE"/>
    <w:multiLevelType w:val="hybridMultilevel"/>
    <w:tmpl w:val="43EE820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7E47593"/>
    <w:multiLevelType w:val="hybridMultilevel"/>
    <w:tmpl w:val="B0F6619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2D53B3B"/>
    <w:multiLevelType w:val="hybridMultilevel"/>
    <w:tmpl w:val="1FAEC9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93763"/>
    <w:multiLevelType w:val="hybridMultilevel"/>
    <w:tmpl w:val="042C4A7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C1800"/>
    <w:multiLevelType w:val="hybridMultilevel"/>
    <w:tmpl w:val="FF46D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C7F78"/>
    <w:multiLevelType w:val="hybridMultilevel"/>
    <w:tmpl w:val="6B54DE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19401EAA"/>
    <w:lvl w:ilvl="0" w:tplc="E8C2089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5274F60"/>
    <w:multiLevelType w:val="hybridMultilevel"/>
    <w:tmpl w:val="A7587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414D8"/>
    <w:multiLevelType w:val="hybridMultilevel"/>
    <w:tmpl w:val="5608E7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E5E4A"/>
    <w:multiLevelType w:val="hybridMultilevel"/>
    <w:tmpl w:val="1EF8998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C331C"/>
    <w:multiLevelType w:val="hybridMultilevel"/>
    <w:tmpl w:val="C5B2DF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56057"/>
    <w:multiLevelType w:val="hybridMultilevel"/>
    <w:tmpl w:val="84BE10E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FA34D1"/>
    <w:multiLevelType w:val="hybridMultilevel"/>
    <w:tmpl w:val="56323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07928"/>
    <w:multiLevelType w:val="hybridMultilevel"/>
    <w:tmpl w:val="8842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B0DF2"/>
    <w:multiLevelType w:val="hybridMultilevel"/>
    <w:tmpl w:val="12B05D30"/>
    <w:lvl w:ilvl="0" w:tplc="7B9A2D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F5050"/>
    <w:multiLevelType w:val="hybridMultilevel"/>
    <w:tmpl w:val="5E1264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33DC3"/>
    <w:multiLevelType w:val="hybridMultilevel"/>
    <w:tmpl w:val="36C81E08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C45A7"/>
    <w:multiLevelType w:val="hybridMultilevel"/>
    <w:tmpl w:val="A6BA9E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A4F0E"/>
    <w:multiLevelType w:val="hybridMultilevel"/>
    <w:tmpl w:val="85F8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627020">
    <w:abstractNumId w:val="8"/>
  </w:num>
  <w:num w:numId="2" w16cid:durableId="761611313">
    <w:abstractNumId w:val="10"/>
  </w:num>
  <w:num w:numId="3" w16cid:durableId="1421180263">
    <w:abstractNumId w:val="15"/>
  </w:num>
  <w:num w:numId="4" w16cid:durableId="681588493">
    <w:abstractNumId w:val="26"/>
  </w:num>
  <w:num w:numId="5" w16cid:durableId="1113675721">
    <w:abstractNumId w:val="5"/>
  </w:num>
  <w:num w:numId="6" w16cid:durableId="51778075">
    <w:abstractNumId w:val="20"/>
  </w:num>
  <w:num w:numId="7" w16cid:durableId="749742471">
    <w:abstractNumId w:val="21"/>
  </w:num>
  <w:num w:numId="8" w16cid:durableId="827402710">
    <w:abstractNumId w:val="22"/>
  </w:num>
  <w:num w:numId="9" w16cid:durableId="738092784">
    <w:abstractNumId w:val="1"/>
  </w:num>
  <w:num w:numId="10" w16cid:durableId="293100901">
    <w:abstractNumId w:val="33"/>
  </w:num>
  <w:num w:numId="11" w16cid:durableId="1229002936">
    <w:abstractNumId w:val="12"/>
  </w:num>
  <w:num w:numId="12" w16cid:durableId="1780904459">
    <w:abstractNumId w:val="31"/>
  </w:num>
  <w:num w:numId="13" w16cid:durableId="1885560774">
    <w:abstractNumId w:val="29"/>
  </w:num>
  <w:num w:numId="14" w16cid:durableId="1891259358">
    <w:abstractNumId w:val="4"/>
  </w:num>
  <w:num w:numId="15" w16cid:durableId="1073821498">
    <w:abstractNumId w:val="7"/>
  </w:num>
  <w:num w:numId="16" w16cid:durableId="39979783">
    <w:abstractNumId w:val="3"/>
  </w:num>
  <w:num w:numId="17" w16cid:durableId="395052848">
    <w:abstractNumId w:val="9"/>
  </w:num>
  <w:num w:numId="18" w16cid:durableId="1949696392">
    <w:abstractNumId w:val="18"/>
  </w:num>
  <w:num w:numId="19" w16cid:durableId="2001231717">
    <w:abstractNumId w:val="24"/>
  </w:num>
  <w:num w:numId="20" w16cid:durableId="1794523260">
    <w:abstractNumId w:val="28"/>
  </w:num>
  <w:num w:numId="21" w16cid:durableId="1426028814">
    <w:abstractNumId w:val="2"/>
  </w:num>
  <w:num w:numId="22" w16cid:durableId="547841745">
    <w:abstractNumId w:val="36"/>
  </w:num>
  <w:num w:numId="23" w16cid:durableId="1177034678">
    <w:abstractNumId w:val="35"/>
  </w:num>
  <w:num w:numId="24" w16cid:durableId="570969036">
    <w:abstractNumId w:val="6"/>
  </w:num>
  <w:num w:numId="25" w16cid:durableId="1173060282">
    <w:abstractNumId w:val="13"/>
  </w:num>
  <w:num w:numId="26" w16cid:durableId="1746758676">
    <w:abstractNumId w:val="34"/>
  </w:num>
  <w:num w:numId="27" w16cid:durableId="378938488">
    <w:abstractNumId w:val="16"/>
  </w:num>
  <w:num w:numId="28" w16cid:durableId="2125882930">
    <w:abstractNumId w:val="25"/>
  </w:num>
  <w:num w:numId="29" w16cid:durableId="727145472">
    <w:abstractNumId w:val="17"/>
  </w:num>
  <w:num w:numId="30" w16cid:durableId="706297779">
    <w:abstractNumId w:val="0"/>
  </w:num>
  <w:num w:numId="31" w16cid:durableId="1250893609">
    <w:abstractNumId w:val="27"/>
  </w:num>
  <w:num w:numId="32" w16cid:durableId="1709916474">
    <w:abstractNumId w:val="11"/>
  </w:num>
  <w:num w:numId="33" w16cid:durableId="755630988">
    <w:abstractNumId w:val="32"/>
  </w:num>
  <w:num w:numId="34" w16cid:durableId="249897190">
    <w:abstractNumId w:val="19"/>
  </w:num>
  <w:num w:numId="35" w16cid:durableId="1820491248">
    <w:abstractNumId w:val="14"/>
  </w:num>
  <w:num w:numId="36" w16cid:durableId="173033669">
    <w:abstractNumId w:val="30"/>
  </w:num>
  <w:num w:numId="37" w16cid:durableId="2662337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06B2E"/>
    <w:rsid w:val="000100CD"/>
    <w:rsid w:val="00014171"/>
    <w:rsid w:val="000178DA"/>
    <w:rsid w:val="00023E92"/>
    <w:rsid w:val="00026798"/>
    <w:rsid w:val="00027020"/>
    <w:rsid w:val="0003632D"/>
    <w:rsid w:val="00051F8D"/>
    <w:rsid w:val="000529C3"/>
    <w:rsid w:val="00055B94"/>
    <w:rsid w:val="000632C8"/>
    <w:rsid w:val="00073EDA"/>
    <w:rsid w:val="00076FB7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2594A"/>
    <w:rsid w:val="00130E25"/>
    <w:rsid w:val="00131576"/>
    <w:rsid w:val="00132FA5"/>
    <w:rsid w:val="00136088"/>
    <w:rsid w:val="001438AD"/>
    <w:rsid w:val="0015188E"/>
    <w:rsid w:val="00157C17"/>
    <w:rsid w:val="00162EF8"/>
    <w:rsid w:val="0016752A"/>
    <w:rsid w:val="001821E9"/>
    <w:rsid w:val="00182DB5"/>
    <w:rsid w:val="001C0D67"/>
    <w:rsid w:val="001C62F2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279F4"/>
    <w:rsid w:val="00233F07"/>
    <w:rsid w:val="00234A72"/>
    <w:rsid w:val="0024460D"/>
    <w:rsid w:val="00250844"/>
    <w:rsid w:val="00271F43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378C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3F35B3"/>
    <w:rsid w:val="00403724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734"/>
    <w:rsid w:val="004B4958"/>
    <w:rsid w:val="004C2076"/>
    <w:rsid w:val="004C38CC"/>
    <w:rsid w:val="004C512C"/>
    <w:rsid w:val="004C521E"/>
    <w:rsid w:val="004C55DE"/>
    <w:rsid w:val="004D18BE"/>
    <w:rsid w:val="004D335D"/>
    <w:rsid w:val="004D5DD2"/>
    <w:rsid w:val="004D790A"/>
    <w:rsid w:val="004D7AE4"/>
    <w:rsid w:val="004E0CB9"/>
    <w:rsid w:val="004E2C33"/>
    <w:rsid w:val="004E674F"/>
    <w:rsid w:val="004F6B1E"/>
    <w:rsid w:val="00521A18"/>
    <w:rsid w:val="00543AE5"/>
    <w:rsid w:val="005527E1"/>
    <w:rsid w:val="0055389F"/>
    <w:rsid w:val="00553F55"/>
    <w:rsid w:val="005551AD"/>
    <w:rsid w:val="00556BB7"/>
    <w:rsid w:val="00561165"/>
    <w:rsid w:val="00563828"/>
    <w:rsid w:val="00563B67"/>
    <w:rsid w:val="005878F7"/>
    <w:rsid w:val="00591EE2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31138"/>
    <w:rsid w:val="00653844"/>
    <w:rsid w:val="00657407"/>
    <w:rsid w:val="00660249"/>
    <w:rsid w:val="00665FB6"/>
    <w:rsid w:val="00670AA2"/>
    <w:rsid w:val="00671320"/>
    <w:rsid w:val="00675AB2"/>
    <w:rsid w:val="00682EA4"/>
    <w:rsid w:val="00686DB1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0CC5"/>
    <w:rsid w:val="006F7B78"/>
    <w:rsid w:val="00704401"/>
    <w:rsid w:val="007129DA"/>
    <w:rsid w:val="00716131"/>
    <w:rsid w:val="00717AEE"/>
    <w:rsid w:val="0074170C"/>
    <w:rsid w:val="00753B17"/>
    <w:rsid w:val="00755BA1"/>
    <w:rsid w:val="0076179D"/>
    <w:rsid w:val="007671B7"/>
    <w:rsid w:val="00767E37"/>
    <w:rsid w:val="00777765"/>
    <w:rsid w:val="00781501"/>
    <w:rsid w:val="00781826"/>
    <w:rsid w:val="00786461"/>
    <w:rsid w:val="00793BD2"/>
    <w:rsid w:val="007A6BAE"/>
    <w:rsid w:val="007B55DB"/>
    <w:rsid w:val="007C23FE"/>
    <w:rsid w:val="007D095E"/>
    <w:rsid w:val="007D50CD"/>
    <w:rsid w:val="007D63DE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F25A5"/>
    <w:rsid w:val="00903770"/>
    <w:rsid w:val="0090734D"/>
    <w:rsid w:val="0091247B"/>
    <w:rsid w:val="00917B2B"/>
    <w:rsid w:val="009232D6"/>
    <w:rsid w:val="00924219"/>
    <w:rsid w:val="009247FB"/>
    <w:rsid w:val="00964C57"/>
    <w:rsid w:val="009732EF"/>
    <w:rsid w:val="00980A8E"/>
    <w:rsid w:val="00987018"/>
    <w:rsid w:val="0099255C"/>
    <w:rsid w:val="00993CA0"/>
    <w:rsid w:val="009A3162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50B66"/>
    <w:rsid w:val="00A83AC6"/>
    <w:rsid w:val="00A9128E"/>
    <w:rsid w:val="00AA1471"/>
    <w:rsid w:val="00AA1EBA"/>
    <w:rsid w:val="00AA3DB6"/>
    <w:rsid w:val="00AB1E8D"/>
    <w:rsid w:val="00AD4DF0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4B39"/>
    <w:rsid w:val="00C16704"/>
    <w:rsid w:val="00C215A1"/>
    <w:rsid w:val="00C37CEE"/>
    <w:rsid w:val="00C400FD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2FF5"/>
    <w:rsid w:val="00D3033E"/>
    <w:rsid w:val="00D53CA7"/>
    <w:rsid w:val="00D56305"/>
    <w:rsid w:val="00D646AF"/>
    <w:rsid w:val="00D702BE"/>
    <w:rsid w:val="00D95455"/>
    <w:rsid w:val="00DA03FD"/>
    <w:rsid w:val="00DD2BAD"/>
    <w:rsid w:val="00DD5583"/>
    <w:rsid w:val="00DD73C9"/>
    <w:rsid w:val="00DE1BE6"/>
    <w:rsid w:val="00DE6544"/>
    <w:rsid w:val="00E16DA4"/>
    <w:rsid w:val="00E30545"/>
    <w:rsid w:val="00E54440"/>
    <w:rsid w:val="00E54D84"/>
    <w:rsid w:val="00E64769"/>
    <w:rsid w:val="00E80DD5"/>
    <w:rsid w:val="00E92F0B"/>
    <w:rsid w:val="00E95479"/>
    <w:rsid w:val="00EA2FA2"/>
    <w:rsid w:val="00EB31D9"/>
    <w:rsid w:val="00EC5DCF"/>
    <w:rsid w:val="00EC7683"/>
    <w:rsid w:val="00ED0D9B"/>
    <w:rsid w:val="00EE55F5"/>
    <w:rsid w:val="00EF583E"/>
    <w:rsid w:val="00F03AD0"/>
    <w:rsid w:val="00F0764D"/>
    <w:rsid w:val="00F07920"/>
    <w:rsid w:val="00F234A7"/>
    <w:rsid w:val="00F257D8"/>
    <w:rsid w:val="00F35F69"/>
    <w:rsid w:val="00F4411E"/>
    <w:rsid w:val="00F470BA"/>
    <w:rsid w:val="00F55388"/>
    <w:rsid w:val="00F62DAE"/>
    <w:rsid w:val="00F6518F"/>
    <w:rsid w:val="00F713C7"/>
    <w:rsid w:val="00F72AF0"/>
    <w:rsid w:val="00F732A9"/>
    <w:rsid w:val="00F76AB2"/>
    <w:rsid w:val="00F82FAD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0155121-BB1F-7B4B-971A-6D6EF61A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247FB"/>
  </w:style>
  <w:style w:type="character" w:styleId="Strong">
    <w:name w:val="Strong"/>
    <w:basedOn w:val="DefaultParagraphFont"/>
    <w:uiPriority w:val="22"/>
    <w:qFormat/>
    <w:rsid w:val="00781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92925-B17C-4D6C-83D5-778B673F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2229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17</cp:revision>
  <dcterms:created xsi:type="dcterms:W3CDTF">2024-08-24T09:06:00Z</dcterms:created>
  <dcterms:modified xsi:type="dcterms:W3CDTF">2024-08-29T12:13:00Z</dcterms:modified>
</cp:coreProperties>
</file>